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developing, maintaining, and optimizing cutting-edge software applications. Proven track record in collaborating with cross-functional teams to drive product enhancements and address technical challenges. Proficient in frameworks and technologies including JavaScript, TypeScript, and React, dedicated to delivering high-quality results while fostering an inclusive work culture. Passionate about the Daily Fantasy Sports industry and committed to continuous learning and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on the PrizePicks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define technical solutions and implement product features, leading to improved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end-to-end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within the PrizePicks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uphold best practices in code maintainability and style, mentoring junior engineers in effective coding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enhancement of the PrizePicks ecosystem, advocating for code optimization strategies leading to improved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promptly addressing and troubleshooting high-severity incidents in a fast-paced work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processes and improving system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performance bottlenecks,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diagnostics, resulting in enhanced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creation of technical documentation and guides, facilitating knowledge sharing and onboarding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projects,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implement cloud solutions that expanded the scalability and availability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continuous integration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workflows to increase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analysis of software patterns within the PrizePicks ecosystem, advocating for improvements that significantly impacted team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high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Agile teams to deliver product features on schedule, improving productivity and collaboration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reactive programming structures in applications, increasing data processing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that facilitated seamless interaction between front-end and back-end systems,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key point of contact for technical challenges, providing expert advice to help resolve complex problems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code reviews, focusing on enhancing application security and best practices, which resulted in a measurable reduction in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applications to extend functionality,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debugging.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solutions that improved the overall architecture of existing applications, contributing to optimized load times and user load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Educated peers on emerging technologies and best practices, fostering a culture of continuous learning and knowledge sharing within the engineering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user engagement and interactivity of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create web applications, debugging and testing functionalities to ensure optimal performance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development projects, applying best practices in UI/UX design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visually appealing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functionalities, ensuring seamless control of data flow and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effectively managing code and facilitating collaborative development processes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team meetings, providing insights and recommendations to enhance software quality and team workflow efficiency. In this role, I helped improve the product delivery cycle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HTML, CSS, Node.js, Redux,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Jest, Postman,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Mocha, Chai, New Relic, SonarQube, LogRocket, Jasmine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Unix, Visual Studio Code, IntelliJ IDEA, Eclipse, Figma,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