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robust experience in software development, system architecture, and data analysis. Proficient in leveraging a diverse set of technologies including Python, Java, and JavaScript combined with modern frameworks to deliver high-caliber software solutions. Expert in Agile methodologies and techniques, benefitting from hands-on experience with cloud technologies like AWS and Azure. Adept at collaborating effectively within cross-functional teams to enhance system functionality and streamline process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large-scale systems and user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applications to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robustness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Agile methodologies to iterate on software design and project requirements, resulting in timely project completions.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advanced SQL queries, achieving a 30% reduction in query execution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automated testing frameworks, increasing deployment efficiency and software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Prometheus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Grafana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system maintenance and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Lambda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S3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scalable backend 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mentorship to junior developers,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selected appropriate third-party libraries and frameworks to address business requirements, enhancing development speed and product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technology selections, aligning solutions with business strategies and engineering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functionality of internal tools by developing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*Angular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workflows and improving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team that developed an enterprise-level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C#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.NET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modular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data handling practices in application development and ensured adherence to compliance standards, leading to increased security posture.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SQL Server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retrieval, optimizing database schemas and queries to improve performance for high-volume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transition from monolithic to distributed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messaging services to enhance system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asynchronous processing mechanisms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RabbitMQ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handling of heavy workloads, improving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and third-party services into internal platforms, facilitating new functionalities without compromising existing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tuning on existing systems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enhancements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define feature requirements and deliver against competitive timelines, contributing to overall product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practices, collaborating with operations teams to automate deployments and environment provisioning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Terraform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responsive user interfaces and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HTML5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CSS3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enabling cross-platform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programs and workshops to introduce developers to emerging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GraphQL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Docker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skill advancement.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coordination of software deployments and upgrades, minimizing system downtime and ensuring smooth transition between software versions.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and user guides for software products, facilitating better understanding for end-users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configuration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Ansible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consistency in multi-cloud environments, reducing configuration drift.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by implementing OWASP top ten security practices and regularly conducting security assessments.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C#, Go, Ruby,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Node.js, Angular, Express,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DB, SQL Server, Cassandra,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Ansible, Prometheus, Grafana,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