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developing and maintaining high-quality software applications. Proficient in multiple programming languages and frameworks, including Java, React, Spring Boot, and Python. Solid experience in designing scalable systems, implementing CI/CD practices, and working in Agile environments. Strong background in unit testing and performance optimization, through comprehensive use of tools like JUnit, Mockito, and Jenkins.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engineers in the implementation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efficient and streamlined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contributing to the overall user experience and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adhering to best practices,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ensuring consistent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high-quality code, reducing bugs by approximately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engineers, focusing on best practices in software development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deliver solutions tailored to business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solutions, enhancing data retrieval speeds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downtime during peak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software frameworks, gaining experience in collaborative coding and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decision-making processes, introducing innovative frameworks that improved deployment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new feature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user data according to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enhancing release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management to create APIs that facilitated seamless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an Agile mindset within the team by facilitating daily stand-ups and sprint retrospectives, resulting in improved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more efficient and scalable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version control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integration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schema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query performance, reducing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weekly workshops focused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the educational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solutions, improving client workflows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a new learning management system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metrics by 200%.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QA team in developing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coverage and reliability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Agile development processes, participating in sprint planning and retrospectives, ensuring timely delivery of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Addressed customer feedback and iterated on product features to better meet user needs, which led to a significant improvement in user satisfaction.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Led a project that resulted in a 35% increase in course completions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