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robust and high-performing applications. Expertise in Java and Spring Boot frameworks, coupled with strong skills in JavaScript and modern UI frameworks including React.js and Knockout.js. Proven track record in delivering production-ready code with comprehensive testing strategies, including robust unit and end-to-end testing using tools like Mocha, JUnit, and Cypress. Adept at collaborating with cross-functional teams in an Agile environment and utilizing Google Cloud Platform for deployment and cloud solutions. Skilled in financial calculations software development and experienced in modernizing legacy code to enhance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modular and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Knockout.js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interactive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testing strategies to ensure delivery of fully tested code, leading to a 30% reduction in bugs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API and UI end-to-end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project scope, priorities, and timelines using Agile methodology while meeting sprint commitments.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code, adopting modern best practices which resulted in improved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Google Cloud DataStore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storage solutions, ensuring fast and efficient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requirement reviews and technical documentation ensuring alignment with business goals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implemented new technologies evaluating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CI/CD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promote understanding of </w:t>
      </w:r>
      <w:r w:rsidRPr="00432203">
        <w:rPr>
          <w:rFonts w:asciiTheme="minorHAnsi" w:hAnsiTheme="minorHAnsi" w:cstheme="majorHAnsi"/>
          <w:b/>
          <w:bCs/>
          <w:lang w:val="en-US"/>
        </w:rPr>
        <w:t xml:space="preserve">enterprise-level architecture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financial calculators that accurately perform complex calculations relevant to financial planning, ensuring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practices for the team, facilitating an environment that valued high-quality software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features for a client-facing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web services, leading to enhanced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API integrations with third-party services to support enriched data analytics capabilities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unit testing and integration testing strategies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Spock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quality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performance tuning through optimization techniques and best practices in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including sprint planning and retrospectives, to continuously improve team efficiency and collaboration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Agile 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and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deploying scalable applications, ensuring optimal resource management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focused on client engagement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usability testing for iterative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quality checks and security assessments using industry-standard practices in application security under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manual testing procedures to ensure comprehensive coverage of application features and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response parsing and data handling, streamlining communication between client and server.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effectively communicating technical insights and feedback to improve project deliverables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completion of projects ahead of schedule by leveraging Agile methodologies and prioritizing tasks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efficiency by optimizing database queries and leveraging indexing strategies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Groovy,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React.js, Knockout.js, JUnit,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DataStore, MySQL, MongoDB, NoSQL,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Jenkins, CI/CD,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