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software engineer with over 9 years of experience in full-stack development, specializing in building scalable applications through innovative and evidence-based techniques. Proficient in types of programming languages such as TypeScript, with a strong focus on React, Cloud technologies, and robust CI/CD practices. Proven ability to lead development teams, ensure code quality, and collaborate effectively with cross-functional teams to deliver timely and strategic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development of scalable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a 30% improvement in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faster deployment cycles and reducing errors in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analyze needs and deliver tailored software solutions that meet diverse departmental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high-quality, well-documented code while advocating for software engineering best practices within the team, enhancing code maintainability by 25%.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testing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the development pipeline to ensure high code quality and reduce bug rates by 50%.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cloud solutions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Cloud Platform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managing resource allocation and improving system uptime by 10%.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regular code reviews to maintain code quality and facilitated training sessions for junior developers in modern development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develop dynamic user interfaces that improved user engagement and satisfaction metrics by over 15%.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research into the latest tech trends to ensure the adoption of cutting-edge tools,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better build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scalability through the use of microservices architecture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seamless traffic handling for peak loads.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the product team to prioritize feature development, resulting in a more streamlined project delivery process and faster feature rollout.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documentation and knowledge sharing efforts, building a strong internal library of resources for new technologies and practices.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deliver responsive user interfaces and improve application accessibility, achieving an increase in customer retention rates.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project management processes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improved team workflows and communication.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enable seamless data transfer between client and server-side applications, enhancing overall application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cross-team collaborations to revamp the company’s existing software products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robust testing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unit, integration, and end-to-end testing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product quality prior to release, reducing post-deployment issues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robust security protocols for applications by adhering to best practices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security testing and validation.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including sprint planning and reviews, to provide input on platform enhancements and technical feasibility of proposed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Involved in the migration of legacy systems to cloud-based infrastructures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Cloud Platform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reduced infrastructure costs.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 shared component library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bolster consistency across applications and reduce development time by 20%.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workflows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pipelines to enhance their contributions to project deliverables.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e-learning platforms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overall user element design effectiveness.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automated testing scripts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led to a reduction in manual testing efforts and improved testing accuracy.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multiple product launches which demanded effective integration of third-party services into existing applications,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the backend performance of applications through optimization techniques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containerized deployments.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comprehensive documentation for legacy systems while transitioning platforms to a more modular architecture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components.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Instituted best practices in coding and version control to establish a more effective team dynamic and ensure consistent product delivery, achieving a 25% decrease in development time.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TypeScript, JavaScript, Python,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Express, Cypress, Jest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Google Cloud Platform, AWS, Azure,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JIRA, VS Code, Postman, Webpack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Jenkins, Travis CI, CircleCI, Selenium, Mocha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