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crafting scalable, innovative, and secure applications. Expert in the design and development of complex software systems using modern technologies such as TypeScript, NestJS, React, and MUI. Proven track record in contributing to diverse projects in healthcare and education sectors, improving operational efficiencies and user experiences by leveraging cutting-edge technology and best practices. Strong advocate for software engineering methodologies, continuous integration/deployment (CI/CD), and quality assurance through automated testing frameworks. Adept at collaborating cross-functionally to deliver impactful solutions tailored to business needs, always aiming to enhance user engagement and drive measurable outcomes for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a comprehensive platform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internal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integrate various departmental needs into scalable solutions,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via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high-quality, well-documented codebases, applying software engineering best practices to ensure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Prisma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an ORM to communicate with databases and streamline data management processes, contributing to faster application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for and implement automated testing structures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enhancing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integrate the latest trends in software development to keep the technology stack innovative and effective.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best practices, fostering a positive team culture focused on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communicate project timelines and objectives to stakeholders, ensuring the delivery of features in alignment with scheduled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software architecture and design patterns to communicate insights and collaborate effectively with the product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and contribute to team discussions on software engineering methodologies, encouraging a culture of quality and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ongoing training sessions to expand personal and team knowledge in transformative technologies related to education and healthcare.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web application backend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and secure solutions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seamless data interchange between the backend and frontend applications, contributing to overall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 appeal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CI/CD processes, reducing integration issues and expediting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optimize application performance and reliability while ensuring data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performance and adherence to project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 structures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reliable data storage solution and swift data retrieval on user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providing a consistent development environment across various stages of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codebase optimization to improve application speed and efficiency, leading to smoother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stand-ups and sprint planning sessions, ensuring alignment on project priorities and clear communication channels.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applications with clean, maintainable code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streamlined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stability and quality assurance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solutions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effective data structures that support application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third-party services via API, enhancing the app’s capabilities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task assignments and progress tracking using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communication and project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operational rollout of application features, achieving a high level of user acquisition through effective project execution and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HTML, CSS, React, NestJS, Prisma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GitHub, CI/CD, Docker, Google Cloud Platform,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RESTful APIs, GraphQL,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Docker, NPM, Yarn, Postman, Slack,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Heroku, AWS, Microsoft Azure,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