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software engineer with over 9 years of experience specializing in Ruby on Rails, JavaScript, and agile development methodologies. Proven track record in transforming web-based applications, enhancing system reliability, and improving software quality through TDD and pair programming. Adept at collaborating with cross-functional teams to drive software development projects and deliver intuitive user experiences.  Seeking to leverage expertise in healthcare technologies to enhance patient care at Parachute Health.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as a senior engineer at TechWize,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scalable web applications for healthcare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and enhanced code quality through rigorous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an agile environment, participating in daily stand-ups and pair programming sessions.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directly influencing application performance and data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front-end functionalities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UX/UI in collaboration with product designers.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seamless integration with external services and providers.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streamlined deployment processes and continuous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deployment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application hosting and storage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on-call rotations, ensuring rapid response to system outages and critical bugs impacting service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real-time data processing features, enhancing system responsiveness and user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Upgraded legacy code and transitioned platforms to modern architectures, reducing technical debt and enhancing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software development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 a Software Engineer at Asana, developed key features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focused on system stability and performance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teams to implement user-centric features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product management teams to gather requirements and design scalable solutions that meet user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coding standards and improve overall code quality through pair programming.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 to enhance application functionality, notably in healthcare interoperability tasks.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application containerization, resulting in improved development workflows and deployment consistency.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application performance by diagnosing and resolving bottlenecks in web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unit testing critical components in production applications to maintain high-quality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microservices architecture, improving agility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and training sessions on modern JavaScript frameworks, fostering a culture of learning among peers.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At Skillsoft, played a pivotal role in application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course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and learning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cloud infrastructure, focusing on services running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reliability and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systematic testing and bug reporting processes that resulted in efficiency improvements in software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resolve application issues, continuously improving user experience and satisfaction, leading to a 20% reduction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Python, SQL, HTML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Ruby on Rails, React, Angular, Node.js, RSpec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EC2, ECS, S3, RDS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Docker, Git, Jenkins, PostgreSQL,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RSpec, Capybara, Cypress, JUnit, Mocha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