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developing scalable cloud-based solutions using cutting-edge technologies. Proficient in Java, Python, and C#, with extensive expertise in managing complex data pipelines and large financial datasets. Adept at collaborating with cross-functional teams to drive innovation within dynamic environments. Committed to maintaining high data quality and providing mentorship to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developed and optimized cloud-native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EBS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large-scale financial datasets, significantly enhancing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ETL processes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Polars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validation, ensuring adherence to best practices in data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daily to brainstorm new analytics products, leading to a 30% increase in stakeholder satisfaction through enhanced data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troubleshooting production support issues, successfully isolating and addressing data discrepancies in large data sets, thereby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providing guidance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learning environment and facilitating their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code validation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testing time during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 data visualization projects, enhancing the user interface experience for financial analytics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cloud-based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 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Step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transitions for large-scale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 to peers, reinforcing best practices in programming and architectural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teams in agile settings to streamline code deployment and ensure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emerging technologies to suggest improvements, leading to the adoption of new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efficiency in application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reliability of API interactions.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developed RESTful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applications, leading to improved functionality and performance metrics for financial tech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for analytics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architectural specifications and enhancements for financial data solutions, significantly improving stakeholder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 of microservices, enhancing deployment efficiency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processing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Step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refining operational workflows for high-volume financial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data analysis, developing statistical models to support investment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data manipulation capabilities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 of web-based financial applications, ensuring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and load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early identification of bottlenecks during development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dashboards for internal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actionable insights to product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integrate machine learning algorithms into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for enhanced data prediction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contributed to the development of learning modules for new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source control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lifecycles following agile methodologies, ensuring timely delivery of features and bug fixes, increasing team responsiveness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improving operational agility.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data validation frameworks, ensuring data consistency and accuracy across all data-processing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in-depth analysis and troubleshooting of production databases to facilitate data integrity, leading to a significant decrease in error correction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overall system performance through optimization of existing codebase and architectures.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C#,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MS SQL Server, Snowflake, MongoDB,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Pandas, Polars,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AWS EC2, AWS EBS, AWS Cloud Formation, AWS Step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Pytest,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