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software development, specializing in robust CI/CD pipeline architecture, simulation tools for reactor analysis, and data management for nuclear systems. Proven ability to lead technical projects end-to-end and mentor engineering teams. Fluent in Python with strong proficiency in Git and experience in developing physics kernels and optimization schemes. A detail-oriented team player with a passion for clean energy and innovative technology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multiphysics analyses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and observability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simulation tools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model reactor behavior, optimizing performance and data retrieval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systems for storing and retrieving reactor data,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led technical discussions to set project direction, enhancing team dynamics and engineering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physics kernels to improve existing models and solve complex computational problems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statistical experiments to inform reactor design changes, applying optimization techniques and data analysis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visualization tools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empower engineers in evaluating and comparing reactor designs.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cross-disciplinary teams, including nuclear physicists and system analysts, to translate requirements into technical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full project lifecycles: requirements gathering, architecture, implementation,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deployment, and iterative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operated analytics pipelines for reactor data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analysis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safety analysis and quality assurance process development, aligning with industry standards and regulations in energy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improvements of software quality assurance programs and testing strategies amid safety-focused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software delivery pipelines.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project management tools for internal engineers.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code review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high-quality code standards and collaboration within engineering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applications'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optimizing algorithms in various projects. Employed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cutting-edge technologies for software optimization, incorporating advanced statistical modeling techniques and data structures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owners to translate project requirements into technical specifications, ensuring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best practices in code quality, fostering team adherence to agile methodologies and continuous integration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in applications, improving interactivity and user experience across developed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 meetings, ensuring smooth project execution and timely deliveries, enhancing project outcomes for every iteration and feedback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the development of a training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learning pathways.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testing and validation efforts,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software reliability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environment, engaging in sprint planning and the implementation of user stories to develop dynamic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APIs to facilitate interactions within platforms, ensuring a smooth integration with other services and applications in project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software features through code reviews and system architecture analysis, presenting findings to stakeholders for strategic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software metrics for reporting and continuous improvement initiatives and prepared documentation for projects with a team of 5 engineers, impacting project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Rust, TypeScript, JavaScript, Svelte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Node.js, React,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GitLab CI/CD, Docker, Kubernetes, Jenkins, PostgreSQL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Redis, Hadoop, Pandas, NumPy, SciPy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PyTest, Jest, Mocha, Selenium,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