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over 9 years of experience in building scalable applications and platforms in cloud environments, primarily focusing on Python development and AWS-based architectures. Adept at creating RESTful web services, employing serverless technologies, and optimizing services with a keen attention to DevOps practices. Passionate about continuous learning and mentoring, with a strong ability to communicate technical concepts effectively. Proven track record in enhancing software solutions to support media and entertainment sectors.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dynamic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retrieval and management of metadata for NBCU’s extensive content library.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serverless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costs and improving scalability of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NoSQL data management, resulting in decreased latency and improved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interfaces that communicate effectively with backend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OOP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establishing a culture of quality through code reviews and rigorous testing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observability, ensuring high availability and performance through proactive monitoring and troubleshooting.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development of automated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features that streamline content ingest and metadata processing workflows, improving efficiency across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engineers, fostering an environment of continuous learning and technical growth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reverse engineering legacy systems, providing insights that led to enhanced interoperability with new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architecture discussions to shape the technical direction for future development, ensuring alignment with company goals and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providing valuable input to sprint planning and backlog grooming to prioritize engineering tasks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scalability and maintainability while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rapid application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Handled full software development life cycle, implementing CI/CD pipelines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streamlined deployments and reduced integration complexity.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processing functionalities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the loading times of resources across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consumed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web services to facilitate seamless interaction between front-end applications built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database schemas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ensuring data integrity and normalization to support product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observability by integrating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 monitoring and error tracking on deployed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microservice architectures and corresponding APIs, contributing to improved developer documentation and onboarding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Effectively implemented automated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comprehensive coverage of API endpoints.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teams to understand requirements, translating them into technical specifications that guided development efforts.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CloudFormation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infrastructure deployment, ensuring consistency across development, staging, and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migrating legacy applications to modern stacks during my tenure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RESTful services that supported internal tools and external API integration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migration projects, successfully transitioning from traditional RDBMS to NoSQL solutions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through rigorous testing and profiling using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server-side logic and APIs, emphasizing security and efficiency, while constantly implementing feedback for improvement from code review.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building developer tools that streamlined the process of accessing training materials and resources, effectively enhancing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SQL, HTML, CSS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Technologies</w:t>
      </w:r>
      <w:r>
        <w:rPr>
          <w:rFonts w:asciiTheme="minorHAnsi" w:hAnsiTheme="minorHAnsi" w:cstheme="majorHAnsi"/>
          <w:lang w:val="en-US"/>
        </w:rPr>
        <w:t xml:space="preserve">: Django, Flask, React, Node.js, Angular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DynamoDB, Postgres, MySQL, MongoDB,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Services &amp; Tools</w:t>
      </w:r>
      <w:r>
        <w:rPr>
          <w:rFonts w:asciiTheme="minorHAnsi" w:hAnsiTheme="minorHAnsi" w:cstheme="majorHAnsi"/>
          <w:lang w:val="en-US"/>
        </w:rPr>
        <w:t xml:space="preserve">: AWS Lambda, AWS CloudFormation, AWS CloudWatch, Serverless Framework, Amazon 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 Tools</w:t>
      </w:r>
      <w:r>
        <w:rPr>
          <w:rFonts w:asciiTheme="minorHAnsi" w:hAnsiTheme="minorHAnsi" w:cstheme="majorHAnsi"/>
          <w:lang w:val="en-US"/>
        </w:rPr>
        <w:t xml:space="preserve">: Docker, Kubernetes, Jenkins, Git, Terraform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 &amp; Tools</w:t>
      </w:r>
      <w:r>
        <w:rPr>
          <w:rFonts w:asciiTheme="minorHAnsi" w:hAnsiTheme="minorHAnsi" w:cstheme="majorHAnsi"/>
          <w:lang w:val="en-US"/>
        </w:rPr>
        <w:t xml:space="preserve">: pytest, Jest, Selenium, Postman, Jasmine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