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extensive experience in building scalable, reliable web applications and systems. Proficient in full-stack development and cloud-based infrastructures, with strong expertise in Python, Java, TypeScript, and AWS. Adept at collaborating in cross-functional teams and mentoring peers to promote technical excellence and innovative solution design.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reliability for thousands of concurrent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API 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integration and user experience for real-time content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fault-tolerant, serverless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latency and improving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best practices in coding standards, deployment processes, and agile methodologies to enhance team productivity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workflows and application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requirements and translate them into technical specifications, driving successful project completions.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video streaming technologies to enhance platform capabilities and user engagement through efficient media handling and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complex SQL and NoSQL database schemas to ensure optimized data retrieval and storage solutions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user-centric web applications, ensuring responsive design and high engagement levels.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performance assessments, implementing improvements that enhanced application responsiveness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Agile methodologies for project management, participating in sprints and stand-ups to maintain high standards in team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monitoring and logging practices, deploying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and implementation of a high-traffic SaaS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cloud-native technologies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informative dashboards and real-time analytics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stakeholders with critical business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microservices that improved system interconnectivity and performance, following best practices for security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create impactful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quality and performance of critical modules, increasing overall application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efforts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code, improving deployment times significantly across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 performance by refactoring code and employing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Memcached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cross-team integrations and automation of deployment tasks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consistently smooth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team knowledge sharing through regular tech talks and review sessions, focusing on new technologies and industry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CI/CD processes, achieving faster delivery of application updates and quicker feedback cycles on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secure and robust user authentication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application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designs and user experience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writing optimized queries and procedures to support large-scale data operations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cleaning and handling of user data through batch processing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compliance with data protection regulations.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by refactoring code to modern standards and integrating them into existing infrastructure, increasing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team’s project by integrating third-party APIs to improve feature sets and enhance overall application functionality, boosting user engagement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Rust, Golang,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Django, Flask, React, Node.js,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GCP, Azure, Firebase, Heroku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Jenkins, Git,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Redis, Cassandra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