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adaptable Senior Software Engineer with over 9 years of experience in building and scaling financial services and fintech solutions. Expertise in designing and developing production-grade applications using Go, Docker, and various cloud services. Proven track record in mentoring teams, optimizing payment systems, and contributing to open-source projects. Passionate about creating efficient financial platforms that empower users while embracing the principles of innovation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integration with payment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financial products, streamlining service communications and enhancing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relevant to the financial technology space, driving community engagement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mentoring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for faster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storage solutions,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business teams to design features that respond to evolving market needs and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tooling for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transaction processes,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efforts to address performance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targeted upgrades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operational guidelines to aid future development and maintenance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high-performance applications for team productivity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APIs to enhance communication between services while ensuring secure data transactions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database layer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relationships and integrity were preserved throughout feature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for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culture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collaborative projects with UX/UI teams to deliver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promote best practices and architectural improvements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to broaden functionality and improve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in breaking down tasks and simplifying complex problems to enhance productivity and foster team synergy while building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messaging, facilitating effective real-time updates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all team changes were tracked and documented.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internal applications to enhance employee training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learning management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database management, improving efficiency and operational effectiveness during daily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external vendors to integrate payment solutions within educational offerings,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agile sprints, delivering incremental improvements to existing systems in alignment with stakeholder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with updated technologies, leveraging knowledge of financial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regulations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revenue increase through enhanced payment processing capabilities, streamlining customer transactions.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Docker, Kubernetes, Gin, HTTP2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Spanner, AlloyDB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Kafka, Jenkins,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Payments &amp; Fintech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OAuth2, ACH, RTP, ISO 20022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