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backend development and deep expertise in Python, particularly using Flask for developing robust web applications. Proven ability to produce maintainable code and improve performance while collaborating with cross-functional teams. Adept at documenting client workflows and translating requirements into effective solutions. Strong understanding of microservices architecture and modern authorization mechanisms. Highly skilled in building applications in Docker environments and utilizing SQLAlchemy and Pydantic for data handling and validation.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features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client applications, ensuring the technical feasibility of UI/UX designs through collaboration with frontend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applications for maximum speed and scalability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performance enhancements in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w:t>
      </w:r>
      <w:r w:rsidRPr="00432203">
        <w:rPr>
          <w:rFonts w:asciiTheme="minorHAnsi" w:hAnsiTheme="minorHAnsi" w:cstheme="majorHAnsi"/>
          <w:b/>
          <w:bCs/>
          <w:lang w:val="en-US"/>
        </w:rPr>
        <w:t xml:space="preserve">Pydantic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validation in API applications, leading to secure and well-structured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tests to ensure responsiveness and stability across all platforms, implementing results-driven modifications based on test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client workflows through extensive interviews and existing documentation analysis, translating them into comprehensive process diagrams for clarity.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enhanced existing applications, adopting best practices for code readability and maintainability, with significant improvements in team code review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modern </w:t>
      </w:r>
      <w:r w:rsidRPr="00432203">
        <w:rPr>
          <w:rFonts w:asciiTheme="minorHAnsi" w:hAnsiTheme="minorHAnsi" w:cstheme="majorHAnsi"/>
          <w:b/>
          <w:bCs/>
          <w:lang w:val="en-US"/>
        </w:rPr>
        <w:t xml:space="preserve">authorization mechanisms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developed applications, improving security standards and user management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streamline CI/CD pipelines, enhancing deployment processes and reducing time to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Demonstrated strong software engineering practices by writing robust, clean, and documented code, ensuring quality and maintainability of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Demonstrated reliability and efficiency in fully remote work environments, adopting proactive communication and self-management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and took ownership of projects from inception through deployment and post-launch support, ensuring alignment with client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to mentor junior developers on backend technologies, particularly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expanded existing features with </w:t>
      </w:r>
      <w:r w:rsidRPr="00432203">
        <w:rPr>
          <w:rFonts w:asciiTheme="minorHAnsi" w:eastAsia="Times New Roman" w:hAnsiTheme="minorHAnsi" w:cs="Times New Roman"/>
          <w:b/>
          <w:bCs/>
          <w:lang w:val="en-US"/>
        </w:rPr>
        <w:t xml:space="preserve">SQLAlchemy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 and application performance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ensure seamless integration of web applications, providing end-to-end solutions with attention to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application deployments, ensuring consistent environments and reducing dependency-related issues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and code reviews to enhance code quality and team knowledge around best practices, focusing on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APIs, ensuring their functionality and reliability across various client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protocols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new features and ensure bug-free releases, greatly reducing production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all backend services, aligning engineering efforts with client requirements and facilitating easier onboarding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adhering to best practices in modern authorization techniques, safeguarding user data and access rights.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team meetings via virtual tools to coordinate agile sprints and project timelines, effectively managing workload and deliverables.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to automate reports, improving productivity across various departments by streamlining data collection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tools such as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changes and collaborate smoothly with cross-functional teams on software development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stakeholders to gather specifications and create technical documentation that clearly outlined project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software development lifecycle, ensuring compliance with best coding practices and user acceptance testing before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legacy systems through refactoring efforts, enhancing performance and maintainability with modern programming techniques and libraries.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training junior engineers in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deployment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culture of continuous improvement within the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SQLAlchemy, Pydantic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CI/CD,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Unit Testing, Integration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