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extensive experience in full software development life cycle, specializing in developing high-quality applications using Java, Spring, and Angular frameworks. Proficient in implementing agile methodologies, optimizing performance, and enhancing user experience through innovative mobile and web solutions. Strong background in software testing, deploying CI/CD pipelines, and utilizing cloud services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software solutions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the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application to enhance usability and responsiveness, improving user engagement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communication between client and server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delivery of software and reducing deployment errors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comprehensive unit testing frameworks, increasing code coverage and decreasing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clarity and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scalability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facilitated the implementation of design patterns to promote software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the development team, resulting in cleaner and more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leading to improved team performance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to enhance team skill levels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optimizing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through efficient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streamlining database interactions and improving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user engagement by integrating state management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 APIs for integration with external services, improving communication effectiveness for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fostering a culture of quality control and robustness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among team members across different features and bug 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front-end, reducing testing time by a significant margin.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architecture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queries, enhancing application speed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minimizing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solutions by programming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conducting effective debugging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frameworks such as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development and database connectivity, contributing to project success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define best practices for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development, leading efforts towards improved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and application flow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integration, which drove data-informed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application performance issues, leading to overall enhancements in user experience for educational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AWS, Google Cloud,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