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Engineer with over 9 years of experience in full-stack development and system architecture, specializing in machine learning applications, cloud-native solutions, and DevOps practices. Proficient in leveraging modern frameworks and tools including React, Node.js, and AWS, ensuring robust solution delivery and optimal performance. Demonstrated competency in end-to-end project execution, unit and integration testing, and Agile methodologies, with a strong focus on code quality and scalability.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a microservices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scalability and maintainability for a high-traffic application.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reactive user interfaces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reusable components that enhanced code consistency and reduced development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deployment processes and ensuring faster release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environment, conducting sprint planning and retrospectives, fostering cross-team collaboration for improved project outcomes.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queries for performance enhancements and ensuring data integrity.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seamless data exchange between frontend and backend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build scalable serverless applications that reduced infrastructure costs.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comprehensive unit and integration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over 95% code coverage and boosting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pair programming sessions, enforcing best practices and improving overall team productivity and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streamlining development and deployment processes across different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codebases for performance using profiling tools, resulting in reduced response times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facilitating knowledge transfer on technologies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strengthening team skills and capabilities.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robust web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and system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backend services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efficient data retrieval and manipulation.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cloud technologies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deploying applications, gaining experience in cross-platform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mechanisms to improve application response times, successfully reducing latency issues.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UI/UX teams to refine interface designs,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prototype solutions before implementation.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stand-ups and sprint reviews as part of a Scrum team, contributing to enhanced team dynamics and project accountability.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security audits and ensured best practices were followed during development cycles to mitigate vulnerabilities.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APIs, such as payment gateways and data analytics tools, enhancing application functionality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Increased application reliability and uptime through proactive monitoring and logging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 Stack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team members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 and continuous integration workflows, enhancing overall team skill set.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attracting a user base growth of 25% during my tenure.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asynchronous JavaScript functionality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AJAX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interaction without full page reloads.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workshops on software engineering principles, with a focus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methodologies, improving process understanding within the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open-source projects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analysis, becoming an active community contributor and enhancing personal expertise.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cloud infrastructure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ongoing support and performance monitoring.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Presented project findings to stakeholders, consistently receiving feedback for clarity and effective communication, ultimately enhancing buy-in and project approval rates.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C++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Frameworks/Libraries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Django, Flask, Express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DevOps/Cloud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Testing/CI/CD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Selenium, Jenkins, Mocha, Chai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