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experience specializing in developing logistics applications. Proficient in building solutions using Node.js, Go, and Vue.js within service-oriented architectures. Skilled in leveraging cloud infrastructure (AWS) and utilizing various data stores (NoSQL and SQL) to create scalable applications. Demonstrated ability to work collaboratively in high-performance environments, focusing on delivering tailored solutions, enhancing application functionality, and promoting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logistics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service-oriented architecture with AWS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business teams to translate business requirements into technical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for internal and external integrations, ensuring seamless data communication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job-queuing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scalability during peak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technical and non-technical documentation to guide end-users and facilitate onboarding for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debugging of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NoSQL store for caching and improved data retrieval processes, optimizing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focusing on adherence to coding standards and best practices while fostering a culture of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containerization, ensuring consistency across development, testing,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bugs pre-release.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best practices in software development and architecture, advancing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emerging technologies to enhance system capabilities and improve software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multi-tier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various AWS services for cloud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implement and optimize internal APIs,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querying.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fast-access memory caching, improving application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migrations and optimizations as necessary.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software quality and adherence to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deployments and version control, reducing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sprints, ensuring timely completion of project milestones and high team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clear and concise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endpoints, improving client understanding of available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peer reviews to enhance code quality, sharing insights on performance improvements and technical debt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Kinesis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to enhance application responsiveness.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Functioned as part of a team that migrated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architectures, improving overall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back-end database solution for scalable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sprint planning meetings to track progress and iteratively deliver enhancements to existing software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to gather feedback and improve product alignment with customer needs by 45%.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troubleshooting application issues, enhancing service delivery and customer satisfaction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Go, C++, Vue.js, SQL, JavaScript, Python,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SQS, Kinesis, Docker,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MongoDB, Redis,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Automated Testing, Mocha, Jest,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Swagger, GraphQL,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