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extensive experience in developing logistics applications using Node.js, Go, Vue.js, and cloud services on AWS. Proven track record of collaborating with diverse teams to deliver innovative software solutions that optimize supply chain processes. Strong expertise in NoSQL databases (e.g., Redis), APIs, and testing frameworks enhancing operational efficiency and code reliability. Seeking to leverage skills in a dynamic environment to drive product development and deliver high-quality customer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logistics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 service-oriented architecture, effectively enhancing the performance of package tracking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business analysts, to gather requirements and translate them into scalable solutions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job queue management, improving processing speed and reliability of logistics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APIs for integration with internal systems and external partners, facilitating real-time data exchange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session management, reducing database load and significantly speeding up response times in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extensive unit testing and automated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using </w:t>
      </w:r>
      <w:r w:rsidRPr="00432203">
        <w:rPr>
          <w:rFonts w:asciiTheme="minorHAnsi" w:hAnsiTheme="minorHAnsi" w:cstheme="majorHAnsi"/>
          <w:b/>
          <w:bCs/>
          <w:lang w:val="en-US"/>
        </w:rPr>
        <w:t xml:space="preserve">JSDoc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both technical and non-technical stakeholders, improving clarity and usability of logistics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focusing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paradigms.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processes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debugged application issues, leading to a 25% decrease in resolving time by employing in-depth debugging skills and performance monitoring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job queueing systems such as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boosting throughput of messaging processes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continuous integration and delivery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version control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service availability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with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modularity and facilitated easier scaling of developed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API testing to assure integrations with third-party services were functioning as intended, significantly reducing downtime and failures in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relational databases including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high-quality documentation for API endpoints and developed user guides for new features to support end-user adoption and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reviewing team code submissions to uphold coding standards and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in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reducing environment inconsistencies and improving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message queue technologies like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asynchronous communication between services, enhancing application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improvement processes that included gathering feedback through retrospectives, resulting in more streamlined development cycles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workshops on best coding practices, fostering team adoption of agile methodologies and regular code reviews.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content storage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implement various application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significantly improving user experience through enhanced front-end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testing strategies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leading to enhanced user interface stability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closely with clients to understand project requirements, ensuring end products aligned with customer expectations and functionality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and update of technical documentation aimed at supporting future development efforts and user guides. Developed a resource center for developers enhancing onboarding and troubleshooting capabilities, comprising a full suite of 10+ documents.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Go, Vue.js, 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Postgres, SQL Server, MySQL,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SQS, Lambda,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Automated Testing, Jest, Mocha, JSDoc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Job Queueing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Kinesis, SQS, RabbitMQ, Celery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