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software development, proficient in utilizing modern technologies and frameworks to drive innovative solutions. Expertise in building and optimizing web applications, collaborating with cross-functional teams, and integrating diverse systems. Strong background in working with Java, Node.js, PostgreSQL, and AWS technologies. Proven track record of delivering high-quality code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response times and overhauled user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in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deployment process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minimizing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 interfaces that improved user engagement by optimizing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PostgreSQL databases, optimizing queries, and ensuring data integrity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serverless applications, reducing operational costs and enhancing service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platforms to expand functionality and streamline services, resulting in increased integration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establishing automated workflows that were more reliable and efficient.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while promoting knowledge sharing to encourage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best practices across team projects, increasing overall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actively contributing during sprint planning and retrospectives to enhance project delivery pathways.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made adjustments to application code and server configurations to improve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complex, interactive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to implement RESTful APIs integration, improving system communication and user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source code management, facilitating collaborative development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improved query performance, resulting in faster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in a high-traffic environment through effective use of caching strategies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in engineering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higher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cost efficiency and operational optimization throughout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scrums, ensuring project milestones and deadlines were met while maintaining high coding standards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builds and deployments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clarity of data structures and communication standards for front-end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 backend processes for better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prioritize features for development, resulting in a focused delivery of new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conducted user acceptance testing (UAT) and quality assurance processes to validate application behavior and ensure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security measures while adhering to best practices and compliance standards, significantly reducing vulnerability risks.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a monolithic application to microservices architecture, resulting in improved scalability and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Django, Flask,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Spring Test, Selenium, Mockito, Cypress, Postman, Jasmine,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