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leading Agile scrum teams and designing scalable web applications. Expertise in C#, .NET, and cloud technologies including AWS and GCP. Proven track record in developing complex APIs, enterprise-grade applications, and mentoring development teams. Strong commitment to innovation and quality through Test Driven Development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design and development of enterprise-grade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multitenant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support dynamic data retrieval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integration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(TDD) and application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between product management and development teams, facilitating discussions around new feature designs and product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critical production issues and proactively supported infrastructure requirements to minimize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cloud-based technologies, designing solutions that incorporate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relational database.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 to ensure robust software solutions that meet performance metrics and operational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advanced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interfaces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Linux systems and enhanced command line skills for efficient deployment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enhancements to existing applications, making recommendations for improving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high-performing web applications and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adoption of agile methodologies within the team, promoting iterative development and continuous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provide enhanced functionalities to production applications and platform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systems, focusing on reducing latency and improving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team members on the software development lifecycle, focusing on CI/CD practices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 configurations and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automation and system integration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new technologies to stay at the forefront of industry trends and innovations,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training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aimed at improving user engagement and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 within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enhance code quality and architecture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implemented scalable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Inevitably increased team productivity by implementing agile best practices and iterative processes, which resulted in a 30% faster delivery time of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 planning and specification processes to align technology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ReactJS, VueJS, AJAX,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GCP, EKS, SQS, ECS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lang w:val="en-US"/>
        </w:rPr>
        <w:t xml:space="preserve">: MySQL, PostgreSQL, Redis, MongoDB,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r>
        <w:rPr>
          <w:rFonts w:asciiTheme="minorHAnsi" w:hAnsiTheme="minorHAnsi" w:cstheme="majorHAnsi"/>
          <w:lang w:val="en-US"/>
        </w:rPr>
        <w:t xml:space="preserve">: Docker, Git, Bitbucket Pipelines, Jenkins,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RESTful APIs, OOP, SOA, Design Patterns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