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building scalable web applications. Proficient in modern front-end frameworks like Angular, and back-end technologies such as Go and Node.js. Experienced in API design and integration, relational databases like PostgreSQL, and major cloud services including AWS and Azure. Strong background in Agile development methodologies, collaborating effectively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integrated backend services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API performance with a focus on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managers to create user-friendly interfaces, successfully integrating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and usability by optimizing code, resulting in a codebase that enhanced both </w:t>
      </w:r>
      <w:r w:rsidRPr="00432203">
        <w:rPr>
          <w:rFonts w:asciiTheme="minorHAnsi" w:hAnsiTheme="minorHAnsi" w:cstheme="majorHAnsi"/>
          <w:b/>
          <w:bCs/>
          <w:lang w:val="en-US"/>
        </w:rPr>
        <w:t xml:space="preserve">extensibility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maintainability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providing detailed estimation and scope planning, and contributing significantly to team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around integrating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data storage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high-quality outputs while mentoring junior engineers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code reliability and reducing bugs in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which streamlined the deployment process across different cloud services, including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abreast of emerging technologies and their application in enhancing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features, from idea conception to production, ensuring that requirements met customer needs in a timely manner.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ensure seamless transitions between development and deployment phases, ensuring quality standards are met.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major functionality in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and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collaboration among team members while adhering to Agile development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testing strategies using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robustness of front-end UI components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sessions for new features, advising on best practices for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and usage of database technologies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product alignment with market needs, emphasizing a user-centered design approach using </w:t>
      </w:r>
      <w:r w:rsidRPr="00432203">
        <w:rPr>
          <w:rFonts w:asciiTheme="minorHAnsi" w:eastAsia="Times New Roman" w:hAnsiTheme="minorHAnsi" w:cs="Times New Roman"/>
          <w:b/>
          <w:bCs/>
          <w:lang w:val="en-US"/>
        </w:rPr>
        <w:t xml:space="preserve">UI/UX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code, transitioning key modules to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RESTful API designs that facilitated smooth interactions between front-end applications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developers on cloud best practices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knowledge and project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client workshops to gather requirements and feedback, ensuring continuous improvement of product features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enhancing the scalability of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interactive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capturing a diverse array of user needs and behaviors.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within applications to ensure efficient data management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improve sprint outcomes and adaptability to changing project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to fine-tune team performance and improve delivery timelines, contributing to a more effective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security assessments of application infrastructures to ensure compliance with best practices and standards, benefitting overall application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through automated CI/CD pipelines, enhancing consistent delivery of updates with minimal downtime. By implementing these methodologies, delivery cycle was reduced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Python, Ruby,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Vue.js, HTML5, CSS3,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Ruby on Rails, Java Spring,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Postman, Swagger, Jira,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