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designing, implementing, and managing scalable software solutions. Proficient in cloud technologies and skilled in developing high-availability applications. Expert in API development, security practices, and software testing with a passion for driving innovation in fast-paced environments. Proven track record of mentoring engineering teams and automating 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high-availability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 for various applications, supporting functionalities such as API endpoints and critical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authorization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mechanisms to secure customer data interactions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tests and incorporated them into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and reducing time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software engineering, and infrastructure teams to deliver solutions in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release management goals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incidents and provided innovative solutions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code reviews and facilitating knowledge-sharing sessions to foster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practices, resulting in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deployment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ease of use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company-wide DevOps strategy, including tech stack modernization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development team efficiency by 30%.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crucial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seamless integration with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optimized database structures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applications, implementing indexing to improve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bugs during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provide solutions meeting business goals,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cost efficiency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security audits and implemented measures to protect sensitive data, ensuring compliance with data protection regulations like GDPR.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logging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observability and monitoring of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effective testing strategies,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Behavior-Driven Development (BDD)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scripting and automation, reducing errors and improving release timeframes.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pair programming sessions, fostering high-quality software development for multiple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programs for new technologies, conducting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discussions, proposing innovative solutions and best industry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efficiency of web services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high-performance responses from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message queuing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effectively manage communication between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optimizing resource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Node.js, Express,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GitLab CI/CD,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Cypress, Jest, SoapUI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Message Brokers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Kafka, RabbitMQ, Oracle,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