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Proven Senior Software Engineer with 9 years of experience specializing in edge-deployed systems and camera technologies. Strong proficiency in Go and Rust, with extensive experience in embedded systems and robotics. Passionate about integrating AI into video systems, collaborating with cross-functional teams, and delivering high-quality software solutions in fast-paced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edge-deployed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software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high-performance video systems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at TechWize.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AI modules into video processing pipelines, ensuring real-time responsiveness and high-quality deliverables.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architecture and design of scalable systems and contributed to cross-functional teams to enhance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Iris Platform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functionalities.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procedures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applications, improving code reliability and performance. Collaborated on the integration of embedded system requirements efficiently.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libraries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real-time video streaming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robotic control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high-quality video and resource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software functionalities by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techniques, analyzing performance metrics for further enhancements.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monitored and maintained system performance, troubleshooting issues in both embedded and high-resource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 of development environments, streamlining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team members using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Slack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project management and communication.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performance profiling and debugging techniques to address complex software challenges in camera-controlled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 junior engineers on best practices and advanced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programming techniques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sprints, delivering iteratively and improving software projects based on feedback.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a high-scale video collaboration platform at Asana,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build interactive components and maintain user interfaces.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designers and product teams to establish best practices in UI development, gathering requirements and implementing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full software development lifecycle, delivering projects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quality and performance standards were upheld.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gRPC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communication between various components of the platform.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responsive web applications while adhering to industry standards and company coding guidelines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testing frameworks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test coverage and system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complex backend services and services for data storage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queries for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DevOps practices related to deployment strategies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tools, aligning with agile methodology to enhance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product managers to refine project requirements, enhancing the overall project delivery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and coordinated multiple projects simultaneously, demonstrating the ability to work effectively among cross-discipline teams.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developed training solutions for enterprise clients at Skillsoft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interactive learning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APIs for access and data retrieval, ensuring seamless user experience and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front-end and back-end development processes, with significant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AJAX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dynamic content updates.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testing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a reduction of incidents and increased client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reporting features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queries, enabling precise data analysis and reporting capabilities for clients.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Coordinated with project management to adhere to timelines and milestones, improving project completion rates by 30%.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Go, Rust, TypeScript, JavaScript, Python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Node.js, TensorFlow, gRPC, Express.js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Git, CI/CD, JIRA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Embedded Systems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PTZ Cameras, Robotic Control Systems, Hardware Integration, Real-time Processing, Sensor Fusion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Messaging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Redis, MQTT, Kafka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