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knowledgeable Senior Software Engineer with over 9 years of experience in full-stack development, specializing in Python, JavaScript, and PostgreSQL. Proven expertise in designing scalable SaaS applications, utilizing Terraform for infrastructure management and Next.js for high-performance frontend development. Adept at collaborating remotely across teams globally and delivering impactful solutions in the biotechnology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 bioprocess management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frontend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practices, ensuring reliable deployment and management of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capabilities, facilitating seamless data exchange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of software components,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small team during the development of a real-time data analytics dashboard for bioprocess data,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reducing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effective use of collaboration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query performance and reduced latency issues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reinforcing code quality standards and ensuring adherence to specifications set forth by the product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within the team, enhancing productivity by introducing machine learning capabilities in our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design of microservices that manage various aspects of bioprocess data, improving system scalability and modularity.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a productivity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directing both frontend and backend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client-side rendering and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Experimented with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fetching strategies and leading to a richer data interaction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participating in sprint planning, daily stand-ups, and retrospective meetings to continually improve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Guaranteed software quality through rigorous testing and CI/CD pipelines facilitated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user acceptance tests (UAT) to gather feedback and ensure that systems met customer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React components to ensure product stability and robustness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documentation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clear guides and technical references for future team onboarding and project continuity.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enhance usability, focusing on creating intuitive interfaces and an overall smooth user journey.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learning management solutions from on-premises to a cloud-based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 development while integrating with frontend frameworks and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gathering to deployment, focusing on enterprise-level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use of project management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development milestones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initiatives resulting in improved software performance and reduced resource consumption during runtime.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sessions and workshops to uplift team’s proficiency in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 for version control.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TailwindCSS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Notion, Slack, Linear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