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web application development, specializing in the C# and .NET frameworks. Proven ability to design, develop and implement scalable web solutions while leading teams through complex problem-solving endeavors within agile environments. Adept at collaborating with cross-functional teams, mentoring junior engineers, and enhancing software performance and usability for end-users.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development team to gather software enhancement specifications and effectively implement changes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performance weeding out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 and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frontend and backend solutions efficiently, ensuring a robust API architecture that supports our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analyze business objectives and proposed actionable solutions, improving workflow for installers and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pipeline processes, ensuring rapid and reliable deployment of web applications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practices, agile methodologies, and technical decision-making that aligns with organizational goals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root cause analysis to identify and rectify software issues, facilitating ongoing improvements and enhancements based on analytics-driven insights and product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executing complex queries, and optimizing stored procedures to streamline backend performance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through code reviews to maintain high standards of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new product templates and documentation practices that ensured uniformity and adherence to best practices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web analytics based on reporting requirements to support data-driven decision-making and strategy formulation.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adopted emerging technologies to tackle complex development challenges, including researching cloud-native patterns to leverage across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 through thoughtful design and implementation of user-centric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troubleshoot and enhance existing applications, focusing on user feedback to guide development efforts and improve overall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coding best practices and unit testing frameworks within the team, increasing overall code reliability and reducing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stored procedures and performance tuning to enhance application transaction speeds and data access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problem solving with cross-functional teams to align technical development with business objectives and customer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multiple platforms, aligning technical development with end-user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sprints and reviews, adapting quickly to change in project scopes and delivering features on time and within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performance testing strategies to identify metrics for system efficiency and throughput, contributing to meaningful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technical discussions with product and design teams to strategize feature enhancements and system optimizations, aligning user goals with development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development processes and user manuals to improve onboarding and knowledge transfer for subsequent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solutions by implementing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educational interfaces with user needs and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web-based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dynamic user experiences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Server, enhancing data models and queries for application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cross-discipline teams, fostering communication between design and development aspects to enrich product offerings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emerging development tools and libraries to improve project workflows, contributing to a more efficient software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targeted debugging and monitoring of existing web applications, leading to increased user satisfaction and engagement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SCSS, jQuery,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.NET Core, MVC, VueJS,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Azure DevOps, SSMS, RESTful Services,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Optimization, Code Quality,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