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experience in developing, deploying, and ensuring the reliability of complex software applications. Proficient in a diverse range of technologies and programming languages, adept at conducting rigorous testing and leveraging modern frameworks to optimize backend performance and enhance user experience. Passionate about building innovative solutions that align with user needs and organizational goals, with a track record of success in collaborating with cross-functional teams to drive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for data retrieval and manipulation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frontend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the integration and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faster feedback loops during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solution, enhancing data access speeds by 40% across key application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discussions, fostering a culture of quality and collaboration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monitoring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migrating legacy systems to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practices for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and unstructured data storage, optimizing queries for rapid data retrieval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to translate functional requirements into technical specifications, enhancing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Empowered the team by mentoring junior developers in best coding practices, design patterns, and effective use of orchestration tools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metrics tracking with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continuous improvements in code quality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to over 50,000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by implementing indexing strategies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 across diverse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benchmarks and implemented caching strategies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response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retrospectives, and continuous integration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Co-developed unique features for a large customer-driven platform, resulting in a 20% increase in user engagement via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architecture and API endpoints to support knowledge transfer across teams and external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stability and scalability across cloud environments.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designs through advancements in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application aesthetics with modern design trends and improving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system management and issue resolution.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robust learning management systems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scalability and maintainability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analytics and improve user engagement with actionable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 security protocols utilizing SQL best practices to safeguard against data breaches, ensuring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enhancing application capabilities and increasing functionality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seamless integration of code changes and feature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application performance through rigorous testing methodologies, leading to a reduction in bug instances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jQuery, Express.js, Bootstrap,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 Git, GitHub,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Cypress, Jest,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