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Python, JavaScript, and Agile methodologies. Proven track record in developing sophisticated applications that enhance user experience and data accessibility. Strong background in building integrations with multiple APIs and maintaining high code quality through rigorous testing and peer reviews. Passionate about driving innovation in the fintech sector and committed to making homeownership more accessible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design and scalability to handle increased client interactions and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data integrations with third-party services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workflows and increasing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tests and integration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code errors by maintaining a high bar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features that improved user engagement with our home equity investment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for efficient application deployment and management, leading to a significant improvement in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communication, ensuring proper data handling and security standards were upheld.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introduction of code review practices, resulting in a 30% reduction in technical debt and improved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analytics tools to support a data-driven approach,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queries and report generation to inform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enhance product scalability, reliability, and security through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dramatically reducing deployment times and errors through the use of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fintech space by ensuring compliance standards were integrated into product features, significantly enhancing our security posture.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 to enhance the customer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tool for project management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cross-departmental collaboration and task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third-party integrations, prioritizing security and maintainability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proactive monitoring and optimization techniques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testing strategy that improved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designs, focusing on efficient data retrieval and storage techniques for high transactional load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ensuring team alignment and optimization of sprint deliverables, which improved deployment timelines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on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and testing frameworks, contributing to knowledge-sharing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establishing coding standards for new and existing projects, allowing the team to maintain a high level of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product roadmap discussions to align engineering priorities with business goals, ensuring we met customer demands in a timely manner.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developed educational software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interactive learning modules to improve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increasing system usability and supportability.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 for streamlined data management and query processing, facilitating better data handling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create appealing and functional user interfaces, resulting in improved usability ratings in user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by participating in routine deployment processes, refining our continuous deployment pipeline, which reduced lead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process by maintaining communication with stakeholders and adapting to evolving project requirements, which was critical during rollout phases.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React, Django, Node.js,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 Jira, Camunda, Segment, Salesforce, Digifi.io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Test-Driven Development (TDD), Behavior-Driven Development (BDD),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Swagger,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ORM, Data Pipeline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