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and maintaining robust applications using Java, JavaScript, and React. Proven track record of utilizing cloud technologies, particularly Google Cloud Platform for deployment and management, with a strong emphasis on building scalable and resilient applications. Skilled in CI/CD practices, modern debugging techniques, and mentoring junior engineers to elevate team performance and technical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customer and associate needs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functional tests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best practices and debugging techniques, enhancing team skill levels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particularly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efficient data storage and retrieval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assess product/tool selection and configuration, contributing to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user authentication and authorization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to improve maintainability and performance, aligning with modern software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improvement and innovation in software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all projects, aiding both current and future team members in understanding application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designs in compliance with modern UI/UX standards using HTML, CSS,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data storage solutions and improve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adoption of Agile methodologies, participating in sprint planning and retrospectives to fine-tune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effective testing frameworks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automation in regression and performance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in applications, ensuring smooth user interaction and service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security audits to improve the integrity of applications, focusing on user and service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adhering to best practices for efficient backend communication and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microservices architecture on AWS, allowing for modular deployment of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align development goals with customer requirements, focusing on delivering valuable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lifecycle stages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user-centered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testing documentation and scenarios, enhancing quality assurance processes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modern frameworks by assisting in training sessions with newer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robustness of data handling and integration into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technologies, promoting team learning and adoption, ultimately enhancing team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up to 30% through optimization of existing code structures and database queries.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NoSQL, MongoDB, MySQL, PostgreSQL,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OWASP,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