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9 years of experience specializing in full-stack development, particularly with Ruby, Java, JavaScript, React, and Python. Proven record in leading projects from conception to launch, enhancing product functionality, delivering scalable solutions, and improving code quality through rigorous testing and feedback mechanisms. Passionate about mentoring engineers and driving innovation within agile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for user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documented RESTful APIs for internal and external applications, enhancing integration capabilities with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gather requirements and drive product development for enterprise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modern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greatly improving user interface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provided guidance on best practices in </w:t>
      </w:r>
      <w:r w:rsidRPr="00432203">
        <w:rPr>
          <w:rFonts w:asciiTheme="minorHAnsi" w:hAnsiTheme="minorHAnsi" w:cstheme="majorHAnsi"/>
          <w:b/>
          <w:bCs/>
          <w:lang w:val="en-US"/>
        </w:rPr>
        <w:t xml:space="preserve">Ruby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technology stack and project methodologies, leading to increased team performance and reduced onboarding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and improving overall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daily stand-ups, sprint planning, and retrospectives, to ensure project alignment and team cohesion.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enhancing the workflow and enabling better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optimization strategies for backend services, resulting in a 20% reduction in response times during peak load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Focused on enhancing CI/CD pipelines using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and efficient deployments.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full-stack development,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experiences, improving customer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Challenged data processing capabilities by integrating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automated data analysis and reporting, enhancing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architecture discussions around system design patterns and best practices for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ensuring project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designers and product managers to ensure customer requirements were met in terms of UI/UX; initiated UI component libraries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design consistency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product reliability and functionality prior to release, contributing to a continuous delivery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team sprints and retrospectives, contributing to a more cohesive and proactive development team throughout the project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management, ensuring proper collaboration and version tracking among team members, thereby reducing merge conflicts.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enhancing application performance through profiling and monitoring tools, identifying bottlenecks in service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migration and ETL processes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transition of legacy systems to new platforms.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of SaaS applications using a combination of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providing high-quality customer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and architectural discussions to improve scalability and performance of existing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CI/CD pipelines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speed and reliability for production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reusable components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enhanced the overall performance and maintainability of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cross-functional teams to gather feedback and iterate quickly on features and improvements based on user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automated testing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RSpec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stable release cycle with minimal regressions.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Ruby, JavaScript, TypeScript, Swift, React,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PostgreSQL, MySQL, AWS,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JUnit, Selenium, JUnit, Mocha, Chai,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REST, GraphQL, AJAX,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CircleCI, Travis CI, GitHub Actions,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