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designing and enhancing physical infrastructure frameworks, data center systems, and optimizing performance for global scale. Proven expertise in implementing security measures, collaborating with cross-functional teams, and leading projects that improve infrastructure resilience and efficiency. Adept in utilizing a wide array of technologies including Python, Go, and Bash for automating infrastructure management and support.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physical infrastructure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center management processes,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robust monitoring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observability into physical infrastructure performance, enabling proactive identification of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Led cross-functional teams in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 measures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automated vulnerability assessments, ensuring compliance with regulations specific to physical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initiatives for effective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capacity planning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Chef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configuration management to predict and adapt to growth trends.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open-source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center operations, leading community efforts that contributed to the development of several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enhancements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infrastructure resilience by leading disaster recovery and failure test scenarios tailored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center environments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a senior contact point in diagnosing infrastructure challenges quickly, minimizing downtime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root cause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implementation of preventive measures.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scripts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automating routine operational tasks in physical infrastructure and data center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software engineering teams to drive optimizations on existing infrastructures by identifying opportunities for new features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hardware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expertise at the rack/chassis level, ensuring compatibility and efficiency across data center deployments involving systems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Cisco UCS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an on-call rotation, providing critical support for infrastructure issues impacting service availability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in physical infrastructure engineering while mentoring junior team members on tools, technologies, and workflows. 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deployments to manage container orchestration across multiple data centers, improving deployment speed and reliability of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infrastructure frameworks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functional scripting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system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vendors and internal teams to optimize performance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center hardware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Dell EMC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HP BladeSystem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high-availability setups.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around compliance and security assessments, ensuring infrastructure met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CIS standards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through routine evaluations and upgrades.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combination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infrastructure provisioning and iterative deployment in data center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observability efforts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Nagios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the existing monitoring workflow, greatly enhancing issue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integrations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centralized logging and monitoring of infrastructure components, aiding in real-time visibility of infrastructure health.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security assessments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addressing vulnerabilities in physical setups throughout data centers.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partner teams to identify new performance improvement opportunities,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center layouts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guaranteeing efficient power and cooling distribution among key hardware components.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operational efficiency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supporting existing physical infrastructure as a Systems Administrator, gaining hands-on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Cisco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network configurations and troubleshooting.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migration planning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OpenStack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virtualization across companies, streamlining application delivery and support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monitoring alerts and remediation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aimed at improving overall uptime and response accuracy.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VMware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virtualization solutions that offered better resource allocation and disaster recovery support.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configuration management practices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Chef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deployment consistency and system reliability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Go, Bash, Ruby,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Kubernetes, Docker, Terraform, Ansible, Chef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ELK Stack, Nagios, CIS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Center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Cisco UCS, HP BladeSystem, Supermicro, Dell EMC, Quanta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Virtualization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VMware, Hyper-V, OpenStack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