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Software Engineer with over 9 years of dedicated experience in designing, developing, and delivering software solutions across various platforms. Proficient in advanced software development methodologies with a strong emphasis on Java, JavaScript, and Python. Recognized for developing robust applications using React, Node.js, and Spring Boot, with a solid understanding of microservices architecture. Adept at collaborating with cross-functional teams to ensure alignment with business goals, delivering high-quality code within set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 through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various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data handling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system resilience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release process and reduced deployment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RDS, managing cloud resources efficiently and optimizing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 planning and review sessions, collaborating with cross-functional teams to deliver functionalities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containerization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processes and system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metrics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management and retrieval, ensuring effective database practices and increased query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responsiveness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server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reliability and reduce bug discrepancies.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 robust API architecture for third-party integrations, ensuring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discussions, driving improvements in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collaboration, ensuring smooth workflow and change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architectures, optimizing resource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data accessibility and retrieval.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building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operations, including data migration and performance tuning, leading to efficiency gains.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processes and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internal process optimization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cut down processing time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documentation and user manuals for developed software, promoting efficient use across multiple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through automation, contributing to an overall metric of achieving a 98% uptime in service availability.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TestNG,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