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experience in software development, specializing in designing and building robust applications and platforms for healthcare solutions. Proficient in full-stack development with expertise in React, Typescript, and Python. Proven ability to collaborate effectively with cross-functional teams, enhance operational efficiency, and drive innovative, user-focused technology initiatives. Dedicated to leveraging technology to improve healthcare delivery and outcomes.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through interactive UI elements.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mobile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the mobile experience for healthcare 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environment to integrate third-party services, enhancing our technology's functionality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services, ensuring robust data handling and streamlined business logic execution.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machine learning models to automate and facilitate care management workflows, significantly improving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projects from conception to deployment, making key architectural decisions and ensuring adherence to coding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clinical teams to gather requirements, translating them into technical solutions that meet user needs and improve healthcare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continuous integration and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software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RESTful APIs for internal and external integration, expanding service capabilities and data accessibility.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application reliability and performance under various use cases.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mentoring sessions, fostering a culture of continuous improvement and knowledge sharing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onboarding new engineers, leveraging diverse backgrounds for a richer team dynamic.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features for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state management solutions for improved user 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API services that support mobile and web applications, ensuring data integrity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with applications, optimizing queries and improving data handling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user story refinement and sprint planning to align engineering efforts with product goals, ensuring timely delivery of key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smoother rollouts and updates to production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teams to develop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accessibility and usability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optimized data retrieval, reducing payload sizes and improving loading times for end-users.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custom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for microservices, simplifying deployment processes and enhancing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software development of e-learning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interactive and engaging content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ensure optimal application performance through analytical tools and continuous testing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agile development methodologies, participating in stand-up meetings and retrospectives to improve team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manual processes, increasing team efficiency by over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documentation for APIs and application architectures, facilitating knowledge transfer and onboarding of new developers.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stack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stability during the transition.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JavaScript, Python, Typescript, HTML5, CSS3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React, React Native, Django, Node.js, Express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Postgres, MongoDB, MySQL, SQLite,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lang w:val="en-US"/>
        </w:rPr>
        <w:t xml:space="preserve">: Docker, AWS, Git, Jenkins,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Others</w:t>
      </w:r>
      <w:r>
        <w:rPr>
          <w:rFonts w:asciiTheme="minorHAnsi" w:hAnsiTheme="minorHAnsi" w:cstheme="majorHAnsi"/>
          <w:lang w:val="en-US"/>
        </w:rPr>
        <w:t xml:space="preserve">: RESTful APIs, GraphQL, CI/CD, Machine Learning, ETL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