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building scalable backend solutions, specializing in Salesforce integration and Agile methodologies. Proficient in Apex scripting, Lightning Components, and driving operational excellence. Experienced in collaborating with cross-functional teams to deliver high-quality technical solutions while mentoring junior engineers. Known for creative problem-solving abilities and robust debugging skills in complex, multi-system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maintenance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 and Service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enhance user experience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upstream and downstream systems, ensuring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develop, test, and support enhancements,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testing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ecosystem-level design reviews and architecture reviews, ensuring maintainable and scalable solutions through effective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to drive improvements in system reliability and observability,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managers and stakeholders to define requirements, address complex business challenges and deliver effective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coding standards and facilitated code reviews, mentoring junior engineers in best practices and constructive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tools and automation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Shell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productivity and system integration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Debaged and resolved complex multi-system issues, devising innovative solutions to facilitate seamless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of backend services to handle increased load effectively and ensure maximum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processes and system architectures, enhancing team knowledge sharing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integration of third-party services to enhance business functionalities, focusing on smooth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participating in full software development lifecycle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data models and transactional processes for various applications, maintaining high standards of code quality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repository management, ensuring collaboration across developers and timely deployment of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and conducted design reviews to ensure all development aligned with architectural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functionality of core products by implementing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customizing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Lightning Components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pipelines for continuous integration and deployment (CI/CD), collaborating closely with DevOps teams for swift rollouts.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learning sessions on debugging techniques and architectural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tests and identified areas for improvement, resulting in significant application speed enhancements and reduced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gather requirements and deliver solutions that addressed user needs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release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various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 scrum team to deliver high-quality software solutions within tight deadlines, emphasizing user-centric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Modified existing application features based on user feedback, focusing on improving user engagement and interaction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debugged multi-functional problems within system architecture, delivering end-to-end solutions that streamlined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web services for mobile and web applications, aligning functionalities with business logic and user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platforms, enhancing functionality and user experience with minimal disruption.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backend developments and ensured service integrations were compatible with both the technology stack and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and maintained in-depth documentation of software architecture, version changes, and development processes, aiding future reference and team induction.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mentorship role within the team, guiding junior developers through complex coding challenges and enhancing team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30% through optimizations and refactoring of existing workflows and service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Apex,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Platforms</w:t>
      </w:r>
      <w:r>
        <w:rPr>
          <w:rFonts w:asciiTheme="minorHAnsi" w:hAnsiTheme="minorHAnsi" w:cstheme="majorHAnsi"/>
          <w:lang w:val="en-US"/>
        </w:rPr>
        <w:t xml:space="preserve">: Salesforce, React, Node.js, Express, GitLab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Sales Cloud, Service Cloud,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r>
        <w:rPr>
          <w:rFonts w:asciiTheme="minorHAnsi" w:hAnsiTheme="minorHAnsi" w:cstheme="majorHAnsi"/>
          <w:lang w:val="en-US"/>
        </w:rPr>
        <w:t xml:space="preserve">: JUnit, Maven, Docker, Postman,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CI/CD, TDD, DevOps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REST API, SOAP, GraphQL, Monitoring Tools,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