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software engineer with over 9 years of extensive experience in software development, specializing in full-stack development, cloud computing, and agile methodologies. Adept at leading cross-functional teams to deliver scalable software solutions using Java, Spring Boot, Microservices, and AWS. Proven skills in optimizing performance and enhancing user experience through rigorous testing and integration of modern technologies. Passionate about leveraging cutting-edge tools and frameworks to drive efficiency and deliver high-quality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RESTful APIs and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reducing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design and implement a cloud-native application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of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 standards were consistently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by integrating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user-facing applications, resulting in a smoother user experience and quicker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developing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integration and delivery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continuous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sprint planning, daily stand-ups, and retrospectives to optimize workflows and enhance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implementing advanced querying techniques to facilitate efficient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and reusable frontend components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maintainability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performance optimization tasks, implementing best practices in both backend and frontend technologies to meet user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technical projects and conducted training sessions on new technologies adopted by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and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an Agile environment to support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productivity by introducing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enabling seamless integration of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and responsive user interfaces, significantly improving the overall user experience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processing strategies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in conjunction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data-driven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resources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 of web applications across various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code coverage and prevent regressions during software development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fixed performance bottlenecks, applying profiling tools and techniques to improve application responsiveness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user acceptance testing (UAT) processes to gather feedback and validate system functionality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on feature requirements, ensuring technical solutions aligned with business goals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development teams, streamlining project management and code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led workshops on technology stacks including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competencies in modern software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focusing on best practices in software design, security, and cloud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promoting adherence to best coding practices and ensuring quality standards were maintained.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speed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Tesla system monitoring and error tracking implemented with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substantial performance improvements regarding system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introduction of cloud storage solutions using </w:t>
      </w:r>
      <w:r w:rsidRPr="00432203">
        <w:rPr>
          <w:rFonts w:asciiTheme="minorHAnsi" w:eastAsia="Times New Roman" w:hAnsiTheme="minorHAnsi" w:cs="Times New Roman"/>
          <w:b/>
          <w:bCs/>
          <w:lang w:val="en-US"/>
        </w:rPr>
        <w:t xml:space="preserve">AWS 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optimized data management and reduced costs.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