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Software Engineer with over 9 years of robust development experience in creating scalable applications. Expert in Typescript, React, Next.js, and Node.js, with a solid record of enhancing user experiences through innovative problem-solving and a focus on efficient, maintainable coding practices. Proven ability to collaborate across teams in a fully remote environment, driving impactful technical solutions to complex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component-driven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on dune.com.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data retrieval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through agile methodologies to deliver high-quality features that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conducting thorough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collaborative debugging sessions, achieving faster loading times and improved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infrastructure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storage, enhancing the application's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ensuring maintainability and scalability through best practices in coding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by participating in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scalable system design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deployment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a seamless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high-traffic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Asana's enhanced platform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(SSR)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SEO and performance metrics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establish scalable cloud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refining workflows for deployment and performance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various data sources for dynamic application features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API requests, resulting in improved data fetching efficiencies and reduced server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asynchronous testing and performance evaluations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coverage and optimized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junior developers on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hooks and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teams to ensure seamless UX and UI integrations, streamlining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online learning experiences for users at Skillsoft.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initial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resolving issues in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reliability and performance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team-based project for creating client-facing portals which increased usability scores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intuitive user interfaces and provide feedback for continuous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best practices in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changes and collaborate efficiently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Typescript, JavaScript, Go, React, Next.js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GraphQL, Express.js, REST APIs,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r>
        <w:rPr>
          <w:rFonts w:asciiTheme="minorHAnsi" w:hAnsiTheme="minorHAnsi" w:cstheme="majorHAnsi"/>
          <w:lang w:val="en-US"/>
        </w:rPr>
        <w:t xml:space="preserve">: MongoDB, PostgreSQL, Firebase, Kubernetes, AWS 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Git, Webpack, Vercel, npm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r>
        <w:rPr>
          <w:rFonts w:asciiTheme="minorHAnsi" w:hAnsiTheme="minorHAnsi" w:cstheme="majorHAnsi"/>
          <w:lang w:val="en-US"/>
        </w:rPr>
        <w:t xml:space="preserve">: Jest, Cypress, Mocha, JUnit, Visual Studio Code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