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software development, specializing in cloud infrastructure, CI/CD, and custom API integrations. Demonstrated proficiency in delivering scalable software solutions using a variety of modern technologies and frameworks. Adept at collaborating with cross-functional teams to drive product development and improve system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reduction in deployment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tests and deployments, which improved release cycle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cloud service capabilities in existing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strategies to optimize database queries, resulting in faster data retrieval and improved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to create seamless API integrations, enhancing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unit testing and API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and reliable software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daily Agile ceremonies and sprint planning, helping teams align with project objectives and delivering on schedule.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culture of collaboration and continuous learning 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containerized applications, increasing system resilience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introduced new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data fetching, improving client-side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to a microservices architecture that improved system modularity and reduced runtime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troubleshooting production issues,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monitoring tools for performance assessments.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key features in a distributed system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robust back-end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RESTful API development and documentation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developer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implement responsive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database queries, enhancing data processing speeds through indexed tables and optimized schema designs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isolated development environments, ensuring consistency across development and production stages.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reliability and reducing bugs in production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version control systems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SVN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better team collaboration and project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tech discussions to evaluate the feasibility of new tech stacks for upcoming projects, ensuring alignment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migration activities of legacy systems to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maintenance overhead.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on-call rotation to address production incidents promptly and minimize downtime.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educational resources and programming tutorials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new hires to onboard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data-driven applications on cloud-native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Functions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insights.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workshops on best practices in software development and DevOps methodologies, enhancing team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5 interns, providing guidance in full-stack development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routine tasks through scripting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15% increase in operational efficiency during peak analysis.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Initiated a chatbot project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Dialogflow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users with an interactive troubleshooting experience.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React, Angular, Express,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Mocha, Selenium, Postman,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