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tech professional with over 9 years of hands-on experience in developing scalable web applications and designing solutions that improve healthcare data exchange. Proficient in utilizing cutting-edge technologies such as Python, React, TypeScript, and AWS to deliver robust software products. Demonstrated ability to mentor teams while driving project ownership and implementing secure identity access controls. Passionate about leveraging data to enhance patient outcomes and streamline healthcare interoperability.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health data exchange platform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user-friendly interface for healthcare providers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all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identity and access management solutions incorporating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security and compliance with industry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software development, code reviews, and efficient use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that facilitate seamless data sharing among over 70,000 hospitals,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reliable and scalable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prioritize project objectives, aligning technical solutions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tools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applications with minimal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frequency and reduce time to 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discussions across teams to identify and implement best practices for software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migration of legacy systems to modern stack technologies, reducing operational overhead and increasing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libraries for internal use, enhancing developer productivity and encouraging standardized code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perform API testing and integrate third-party services securely into the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developing a project management tool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optimization techniques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load times and user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security reviews and implemented protocols maintaining HIPAA compliance, fostering trust with users and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RESTful APIs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operation between frontend and backend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validate new features, employing data-driven approaches that informed product adjustments and user satisfaction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and training sessions aimed at upskilling team members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culture of continuous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development, testing, and deployment of applications across multiple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troubleshooting complex production issues, enhancing application reliability and performance with rapid response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user feedback into iterative development processes, maintaining a focus on user satisfaction throughout design and implementation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attending daily stand-ups, sprint planning, and retrospective meetings to promote team cohesion and project tracking.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overhaul of e-learning platforms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significantly improved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system integrity and security by implementing best practices for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management and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team-based coding sessions, enhancing collaboration and ensuring adherence to coding standards set for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tracking and progress management, enabling real-time updates and transparency in the development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 feedback to refine user interfaces and enhance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drastic reduction in bugs by implementing continuous testing practices; decreased the number of bugs by 30% over a 6-month period.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Express, Flask,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MongoDB, PostgreSQL,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Jira, Visual Studio Code,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Pytest,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OAuth, JWT, HIPAA, GDPR, SAML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