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the DoD sector, specializing in building and maintaining high-availability business systems. Proficient in facilitating cross-functional teams and driving modernization efforts while ensuring alignment with established engineering standards. Strong advocate for automation and iterative improvements, adept at tackling complex problems and fostering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solutions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high-availability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business systems, integrating with AWS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efforts involving the re-architecture of legacy systems, ensuring alignment with agile practices and fostering a continuous improvement mindset.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meet compliance requirements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while advocating for improved technical approaches and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Shell Scripting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deployment processes, significantly enhancing team productivity and reducing operational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Helm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charts for managing application packages, resulting in an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processes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verification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validation to ensure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DoD 8570.01-M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for information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strategies for multi-system interoperability, overcoming challenges inherent in classified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portfolio leadership on compliance with WingC2’s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CMG OKRs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strategic initiatives, enhancing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identify solutions to technical challenges within engineering teams, leading to improved stakeholder engagement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external contracting relationships, ensuring deliverables met stringent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 and operational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software development processes, including architecture definitions and design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technical assessments, promoting best practices in software engineering and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scalability according to best practices in software engineering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orchestration, providing consistent environments for application deployment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between systems to ensure interoperability and data consistency across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quality and reducing defects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transitioning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system modularity and facilitating easier maintenance and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configuration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environment setups in both testing and production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EC2, S3, and RDS for deploying and managing applications, ensuring high availability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system audits and performance tuning to enhance system efficiency and compliance with best practices in software development.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January 2020 successfully migrated multiple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and cost savings.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development processes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Scrum methodology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project management and stakeholder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and development for various client applications in a cloud environment,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system-level programming.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deployment strategies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improving uptime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optimized system performance through profiling and fine-tuning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tuning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protection protocols and security measures in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enhancing system compliance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testing and feedback on emergency protocol implementations, ensuring smooth operational transitions in case of classified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knowledge transfer sessions for junior engineers, improving team skill set and project agility.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JavaScript, Java,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GitLab, CI/CD, Docker, Kubernetes, Helm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Flask, Spring Boot,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Terraform, Ansible,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S3 Buckets, Jamf, Git, Linux, Windows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