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building scalable software solutions across various platforms. Expertise in leading full-stack development, designing robust architectures, and integrating AI/MLOps frameworks. Proficient in React, Next.js, Node.js, and AWS, with a strong background in healthcare technology and a passion for enhancing patient engagement through AI-driven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front-end application that enhanced patient engagement through personalized healthcare tools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and GraphQL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real-time data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 30% reduction in deployment times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ML research team to integrate cutting-edge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into the clinical care platform, enhancing diagnostics accuracy by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process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backend infrastructure by designing scalable data ingestion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access to critical health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highly rated and user-friendly patient care app that served thousands of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to foster an environment of continuous learning and improvement within the team,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ensure robust application performance and reliability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enterprise client systems, providing seamless access to our health data for large organizations nationwide, contributing to a significant increase in partnerships.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focusing on performance improvements and scalability, ensuring practices aligned with modern cloud infrastructures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cross-functional teams to iterate on product features, driving the development of innovative solutions that cater to both physician and patient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setting, adapting quickly to changing project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libraries and frameworks for internal use, focusing on improving code reusability and team efficiency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scaling the Asana application infrastructure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cloud resource allocation for cost savings.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UX/UI design reviews, enhancing the user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tracking tools to provide real-time insights into user behavior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backend teams to enhance API performance through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database queries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code quality and maintainability through rigorous testing practices,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across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team workshops on best practices for full-stack development and AI integration in health technology solutions with hands-on examples.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product requirements and translate them into technical specs for the development team, ensuring alignment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hires and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project-specific practices, enhancing team productivity and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technology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learning outcomes for thousands of students.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small team to enhance platform features, resulting in a more engaging user interface through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CI/CD setup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to track changes and ensure code quality across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APIs that served course-related data to front-end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which facilitated the delivery of high-quality software releases after feedback reviews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outstanding commitment to meeting deadlines and delivering exceptional educational tools that improved user engagement by 25% in the user base.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HTML, CSS,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Node.js, React Native, Express.js, Redux, Material-UI,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Terraform, Docker, Kubernetes, Redis,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MySQL, Firebase,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Pandas,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