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over 9 years of extensive experience in developing and maintaining high-quality software solutions. Proven expertise with .NET Core, C#, JavaScript, React, Vue.js, and MS SQL Server for cloud-based applications in Agile environments. Adept at collaborating with cross-functional teams and managing multiple projects to deliver solutions that improve operational efficiencies and enhance user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/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single-page applications to enhance user experiences in club management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and executed tests across multiple browsers, platforms, and devices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support tickets, providing critical bug fixes or routing them to relevant teams while ensuring effective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on testing corrections and deployment processes to ensure software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Agile/Scrum ceremonies and actively engaged in defining software development project plans for various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critical analysis of test results, identifying problem areas and addressing them through optimization or refactoring.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statistics and reports for management detailing the programming process and project statuses, fostering transparency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time across multiple simultaneous projects, adhering to strict deadlines and delivering on commitments in a fast-paced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to understand requirements and translate them into technical specifications for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design and administration, optimizing database queries for enhanced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boosting overall functionality of the software suite.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pair programming sessions and code reviews to uphold best practices and continuous improvement within the development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several user-friendly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aligned with user requirements, improving overall user engagement by introducing intuitive layouts.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consumed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for seamless data interchange across multiple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 validation and error handling frameworks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enterprise-level software security and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debugging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 Management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responsiveness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adopt best coding practices, including test-driven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 and reducing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utilizing CI/CD practices through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faster delivery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developed business logic for membership analytics and predictive tools, enhancing operational efficiency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cross-functional team communications to clarify specifications, issues, and technical challenges during the development phase to ensure project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innovative solutions for payment integrations, including credit card processing and transaction handling in compliance with industry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high-quality e-learning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user experience in online learning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and retrieval processes in compliance with educational standards and security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environments to optimize software development life cycles and ensure timely releases of course modules and software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designs ensuring compatibility across devices and platforms, engaging diverse learner demographics.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maintenance for existing e-learning platforms, enhancing user satisfaction through quick resolution of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for team members on the utilization of new technologies and programming practices, helping to build a stronger development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VB.NET, JavaScript,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ASP.NET, React, Vue.js,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 SQL Server, REST, SOAP, JSON, XML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Postman, JIRA,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XUnit, NUnit, Selenium, Agile, 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