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over 9 years of experience in designing and implementing high-performance software solutions. Proven expertise in various programming languages and frameworks including Java, Spring, Angular, and Node.js. Demonstrated proficiency in agile methodologies, CI/CD, and automated testing frameworks, combined with a strong background in software architecture and system design.  Aiming to leverage technical expertise and problem-solving skills to contribute effectively to team success at Chronograph.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services, enhancing system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create responsive user interfaces adhering to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to refine requirements and conduct sprint reviews, enhancing team collaboration and output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reliability and maintaining over 90% test coverage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scalability and resilience, allowing independent deployment and development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ensuring adherence to best practices and code quality standards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in-built authorization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security for sensitive user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logging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monitor application performance and ensure real-time bug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architecture, improving data retrieval times by restructuring data models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functional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that all major functionalities were thoroughly validated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knowledge transfer and improving overall team skillset.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persistence and transaction management for large-scale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communicating seamlessly with backend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features of a large-scale application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through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less than 5% post-deployment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transition to containerized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application deployment and environment setup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analysis time and insight generation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over 95% code coverage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cloud-based applications, ensuring scalability and high availability for production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alerting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through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analyze user needs, refining product requirements and specifications,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documentation.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content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legacy systems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transitioning to modern technologies for better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availability and reducing operational costs by analyzing usage patterns in existing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administrative tools for internal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by 40% for stakeholder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for junior developers, resulting in more cohesive team dynamics and improved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software and application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validating API responses accurately and providing critical bug reports, leading to a 25% reduction in post-release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