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building scalable SaaS products and comprehensive identity management solutions. Expertise in designing and architecting backend services and APIs with a strong focus on security, privacy, and compliance. Proficient in multiple programming languages and frameworks, keen on mentoring junior engineers and establishing best practices across development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backend services for identity lifecycle management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integrating third-party identity verification providers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KYC/AML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 verification, enhancing the platform's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developing an SDK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of Cerby’s platform into client systems, facilitating user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health and optimize latency and throughput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UX teams to translate feature requirements into technical solutions, resulting in 20% improved user experience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security and privacy,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encryption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 measures in offerings, successfully mitigating potential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standards and architectural best practices, fostering a culture of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design and code reviews which resulted in enhanced architectural decisions and reduced system errors by optimizing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caching layer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performance of data retrieval operations within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performance tuning exercises focusing on system load testing and optimization of API response times,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services for identity verification, achieving seamless user onboarding experiences through APIs, including third-party biometric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development lifecycle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supported various business functionalities, maintaining high scalability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APIs for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capabilities in the identity management domain.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improving deployment times and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reducing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managing and delivering key projects while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according to application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guided team members in using best security practices, leveraging modules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API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troubleshooting production issues, employing logs captured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debugging and performance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improved application load times and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discussions to define and refine user requirements facilitating continuous improvement in product evolution.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client-side components while maintaining responsiveness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translate wireframes into interactive features,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the deployment process in varied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internal tools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improvements in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secure coding standards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awareness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diagnosing performance barriers within applications, providing solutions that improved throughput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Java, Node.js,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Spring Boot, Express.js, Django,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OAuth, OpenID Connect, Webhooks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