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extensive experience in delivering high-quality software solutions and enhancements within the Dynamics 365 ecosystem. Proven excellence in implementing, configuring, and optimizing core functionalities for D365 Sales &amp; Marketing modules while leveraging a strong command of C#, .NET, and JavaScript. Skilled in designing robust data architectures and integrations that enhance system capabilities and support complex business processes. Committed to employing Agile methodologies and DevOps practices for continuous improvement and streamlined development workflows.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and configuration of Dynamics 365 Sales &amp; Marketing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D365 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extend the functionalities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D365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including plugins and web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managed data architectures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Dataverse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complex sales and marketing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D365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external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data exchange and workflow automation.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bulk data migrations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KingswaySoft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developed custom SSIS packages to synchronize data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deployment and versioning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D365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and error-free delivery of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ensuring alignment on project deliverables and sprint goals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fostering skill development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processes by developing automated workflows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 Automate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manual intervention and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 and reporting, enhancing transparency and accountability in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periodic code reviews, providing constructive feedback to uphold coding standards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intricate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D365 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functionalities within an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driving significant project milestones for enterprise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backend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custom APIs to fulfill specific client requirements in a fast-paced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Platform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specifically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Apps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Automate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applications and automated data flows for various business use cases.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Exposed to cloud-based solutions and 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data storage and processing, ensuring high availability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D365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technological alignment and system capabilities for better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project kickoffs and provided insights into system architecture involving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Dataverse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design aspect of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thorough testing protocols, including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API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application integrity before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Collaboratively developed training material for end-users focusing on features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D365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adoption after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impactful dashboards using Azure DevOps to monitor project progress and application performance metrics, fostering data-driven decision-making.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software development projects as part of an innovative team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web technologies to deliver effective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architecture and development of learning management systems utilizing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design and implement relational database systems, optimizing queries and improving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ceremonies, providing input for continuous improvement and responsiveness to changes in project scope and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programs aimed at educating teams on new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features and practices during cross-training initiatives.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improvement in system performance post-implementation of targeted enhancements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showcasing dedicated optimization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.NET,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Platforms &amp; Frameworks</w:t>
      </w:r>
      <w:r>
        <w:rPr>
          <w:rFonts w:asciiTheme="minorHAnsi" w:hAnsiTheme="minorHAnsi" w:cstheme="majorHAnsi"/>
          <w:lang w:val="en-US"/>
        </w:rPr>
        <w:t xml:space="preserve">: Dynamics 365, Power Platform, Microsoft Dataverse, Azure DevOps, Entity Framework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APIs &amp; Integration Tools</w:t>
      </w:r>
      <w:r>
        <w:rPr>
          <w:rFonts w:asciiTheme="minorHAnsi" w:hAnsiTheme="minorHAnsi" w:cstheme="majorHAnsi"/>
          <w:lang w:val="en-US"/>
        </w:rPr>
        <w:t xml:space="preserve">: REST APIs, KingswaySoft, SSIS, Power Automate, Azure Logic Apps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Software Development</w:t>
      </w:r>
      <w:r>
        <w:rPr>
          <w:rFonts w:asciiTheme="minorHAnsi" w:hAnsiTheme="minorHAnsi" w:cstheme="majorHAnsi"/>
          <w:lang w:val="en-US"/>
        </w:rPr>
        <w:t xml:space="preserve">: Agile Methodologies, CI/CD, Unit Testing, Version Control, Microservices Architecture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Debugging</w:t>
      </w:r>
      <w:r>
        <w:rPr>
          <w:rFonts w:asciiTheme="minorHAnsi" w:hAnsiTheme="minorHAnsi" w:cstheme="majorHAnsi"/>
          <w:lang w:val="en-US"/>
        </w:rPr>
        <w:t xml:space="preserve">: NUnit, Moq, Postman, Swagger, Fiddler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