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9 years of experience in software development, specializing in back-end and front-end technologies. Proficient in multiple programming languages and frameworks, with a strong emphasis on Java and JavaScript, as well as extensive experience with React, Node.js, and various database technologies. Recognized for ability to optimize application performance while assuring system reliability and scalability. Demonstrated skill in using modern development tools and methodologies to deliver solutions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interactivity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interactive UI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w:t>
      </w:r>
      <w:r w:rsidRPr="00432203">
        <w:rPr>
          <w:rFonts w:asciiTheme="minorHAnsi" w:hAnsiTheme="minorHAnsi" w:cstheme="majorHAnsi"/>
          <w:b/>
          <w:bCs/>
          <w:lang w:val="en-US"/>
        </w:rPr>
        <w:t xml:space="preserve">front-end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back-end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with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operational costs and improved data retrieval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continuous integration practices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team productivity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for application security, leveraging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authentication and authorization.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recent technologies, fostering a culture of continuous improvement and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functionality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solutions, enabling rapid deployment across multiple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suites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deployment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client-facing discussions to outline software capabilities and scope, enhancing project alignment and customer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with a focus on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within Agile teams to define user stories and acceptance criteria for software features, ensuring robust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performance enhancements through code optimization, achieving improved response times and reduced server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build processes with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unit tests using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maintaining high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SQL scripts and queries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backend data flow and ensuring efficient business logic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mobile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documentation and architecture designs for subsequent developers to follow, ensuring future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repositories and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clean commit and branching strategies to streamline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requirement gathering and analysis, translating business needs into technology solutions leveraging a wide stack of tools and libraries.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monitoring and alerting through the implementation of tools like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zero downtime during updates.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development life cycle phases from requirements gathering to deployment for diverse projects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and code reviews, improving overall code quality and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Android SDK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mobile application development, enhancing user experience across devices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services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unit tests for backend services using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minimize bugs and reduce the need for customer support due to software malfunctions.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metrics and monitoring systems, enhancing application reliability and responsiveness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HTML/CSS, SQL, TypeScript,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Vue.js, Django, jQuery,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 OracleDB,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Postman, JUnit,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