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Front-End Software Engineer with 9 years of extensive experience in developing and maintaining user-facing components for web applications. Proficient in leveraging cutting-edge technologies to drive innovation and optimize user experiences. Strong background in collaborating with cross-functional teams to deliver high-quality software solutions and a proven ability to mentor junior engineers. Adept at utilizing frameworks like React and tools such as Node.js and npm to create efficient and scalable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dynamic user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interactions and engagement by creating reusable UI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to implement and optimize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responsive web design, ensuring cross-browser compatibility and adherence to performance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back-end developers to integrate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created comprehensive documentation on API usage and performance benchmarks.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maintained coding standards, contributing to a culture of quality and excellence in the development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problem-solving techniques, fostering growth and collaboration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state management libraries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application state and improve data flow across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rigorous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releases by identifying bugs and optimizing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Travis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reducing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Researched and evaluated emerging technologies to propose innovative enhancements for the product suite, integrating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Babel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communication between product management and development teams to ensure alignment on project goals and deliverables, improving project delivery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features and resolved performance bottlenecks in collaboration with cross-functional teams, leading to improved application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team workshops to explore new technologies and best practices, enhancing the team's technical skills and knowledge.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high-performance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user satisfaction by delivering smooth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designers to implement visually appealing designs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responsive design techniques, achieving a mobile-first approach.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 code quality and reliability, reducing bugs in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and contributed to project planning with strong involvement in code sprints, enhancing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maintaining effective source code management and collaboration processes with the broader engineering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RESTful services and integrated various third-party APIs, enhancing application capabilities and feature sets for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functional and technical specifications documentation for new features and enhancements, driving clarity in project goals and expectations.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peer code reviews, proactively sharing feedback and improving code quality across the development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performance monitoring tools to identify frontend performance metrics, implementing solutions that improved load times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high-quality software solutions by adhering to coding standards and best practices, ensuring maintainability and scalability of web applications.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modern web frameworks, significantly improving maintainability and scalability of the codebase.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components with a strong focus on reusability and modularity, enhancing future development processes and reducing redundancy.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cross-department teams on various web application projects, ensuring technical feasibility and high standards of work.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interactive dashboards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data visualization capabilities for clients.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application performance through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Chrome DevTools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Lighthouse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overall user experience and engagement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documentation regarding project architecture, technical specs, and development guidelines for future reference and onboarding.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HTML5, CSS3,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Vue.js, Redux,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npm, gulp, Webpack, Babel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Cypress, Selenium, Enzyme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Docker, Travis CI,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