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implementing scalable backend systems using Ruby on Rails and Golang. Proven expertise in developing high-availability and reliability solutions within the public safety and emergency communications sectors. Strong foundation in AI technologies, audio/video processing, large-scale distributed systems, and backend architecture, with a keen ability to drive technical initiatives that enhance system stability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an AI-driven emergency call processing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efficiency and response times for public safety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backend microservices for high-availability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deliver new features including advanced audio/video processing capabilities in emergency response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Ruby applications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backend development best practices and coding standards, fostering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performance and alerting on critical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indexing and query optimization for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emergency systems, enhancing decision-making processes with real-time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backend reliability and uptime by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customer deployments and onsite implementations, ensuring seamless integration of new features within existing infrastructures.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uphold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improving engineering tools and processes, enabling better collaboration and efficiency within the remote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in a high-traffic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 through refined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RESTful APIs that supported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indexing and retrieval in search functionalities within the application, enhancing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components and integrated into the CI pipeline, reducing bug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conducting daily stand-ups and sprint planning sessions to ensure project milestones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deliver project specifications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remote teams through pair programming sessions and virtual architecture discussions, promoting a collaborative culture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related to system architecture and design principles to aid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benchmarking of various services to identify bottlenecks and propose efficient solutions using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stability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load times and improved response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large-scale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learning experiences for users across the globe.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 APIs for internal services that handled user authentication, database management, and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quality metrics for scalable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the legacy system to a modern stack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best practices for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optimizing SQL queries and designing efficient database schemas that reduced data retrieval time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Golang,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Node.js, Express.js,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RSpec, Mocha, Jest,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