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professional experience specializing in building secure, high-scale cloud applications. Proven expertise in languages like Go, Node.js, and Java, with a focus on enhancing product offerings in the fintech space. Adept at utilizing modern tools, including containerization and cloud environments, to drive innovation and scalability. Recognized for leading teams toward impactful software solutions while maintaining best practices in API development and application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at TechWize in developing and scaling high-traffic financial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w:t>
      </w:r>
      <w:r w:rsidRPr="00432203">
        <w:rPr>
          <w:rFonts w:asciiTheme="minorHAnsi" w:hAnsiTheme="minorHAnsi" w:cstheme="majorHAnsi"/>
          <w:b/>
          <w:bCs/>
          <w:lang w:val="en-US"/>
        </w:rPr>
        <w:t xml:space="preserve">cloud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production applications, focusing on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effective </w:t>
      </w:r>
      <w:r w:rsidRPr="00432203">
        <w:rPr>
          <w:rFonts w:asciiTheme="minorHAnsi" w:hAnsiTheme="minorHAnsi" w:cstheme="majorHAnsi"/>
          <w:b/>
          <w:bCs/>
          <w:lang w:val="en-US"/>
        </w:rPr>
        <w:t xml:space="preserve">load balancing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that improved deployment efficiency and reduced time-to-market for new features,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robust access to key functionalities, while utilizing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API testing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r w:rsidRPr="00432203">
        <w:rPr>
          <w:rFonts w:asciiTheme="minorHAnsi" w:hAnsiTheme="minorHAnsi" w:cstheme="majorHAnsi"/>
          <w:b/>
          <w:bCs/>
          <w:lang w:val="en-US"/>
        </w:rPr>
        <w:t xml:space="preserve">authentication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fortifying user data protection in applications handling sensitive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efficiency by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orchestrating deployments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microservices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on-call rotations, maintaining application uptime and reliability through proactive monitoring and debugging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conceptualize and deliver innovative solutions, utilizing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with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code quality and architecture, fostering a collaborative environment for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testing processes,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bug-free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branches effectively to streamline development workflows and maintain code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initiatives harnessing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enhance the software development lifecycle, resulting in reduced technical debt and increased throughput.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while working at Asana,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metrics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system interoperability and customer satisfaction for both internal and third-party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availability of production systems through diligent monitoring and optimization of application performance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focusing on user experience enhancements and maintaining state management effectively using </w:t>
      </w:r>
      <w:r w:rsidRPr="00432203">
        <w:rPr>
          <w:rFonts w:asciiTheme="minorHAnsi" w:eastAsia="Times New Roman" w:hAnsiTheme="minorHAnsi" w:cs="Times New Roman"/>
          <w:b/>
          <w:bCs/>
          <w:lang w:val="en-US"/>
        </w:rPr>
        <w:t xml:space="preserve">NgRx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adopting containerization tools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environment inconsistencies across development and production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refactored legacy code affecting performance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maintainability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the documentation process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API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ensuring continuous improvement and a delivery-focused mindset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providing data access optimizations that enriched application responsiveness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lifecycle, leading to improved integration and testing speeds for all deployed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my career at Skillsoft, where I was responsible for developing customer-facing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core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features for e-learning platforms that helped increase user retention by 30% due to improved interface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on web products, resulting in optimized navigation and interaction for users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database management, ensuring efficient indexing and query optimization techniques were applied consistently.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routine system backups and data integrity checks ensuring minimal downtime and data loss at all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gathering user requirements and translating them into technical specifications to optimize the development process further, which streamlined deliverables.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C#, Java, Node.js,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 Server,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Terraform,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Flask, Spring Boot, Express.js, NestJS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