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9 years of experience in designing, developing, and implementing software solutions. Proficient in a range of programming languages and frameworks, including Python, Java, and TensorFlow, with a particular focus on Machine Learning and Artificial Intelligence applications. Proven track record in building scalable, efficient systems with a strong emphasis on performance optimization and testing methodologies. Known for leveraging technology effectively in software development lifecycle to meet business objectives and enhance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scalable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the deployment process at TechWize.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data processing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analysis and machine learning model training.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integrate various internal and external systems, improving system interoperability.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and optimization on web applications by implementing profiling tools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25% performance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scientists to build and deploy machine learning models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Keras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predictive accuracy by utilizing advanced algorithms.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reducing manual errors.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 and optimization, enhancing query performance by restructuring indexing strategies and query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into existing applications, improving functionality and user engagement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RESTful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maintained high code quality standards,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static code analysis to identify and address potential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knowledge sharing and technical growth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user interfaces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responsive and engaging applications, improving user satisfaction as measured through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infrastructure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significant increase in test coverage and reliability.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feature delivery speed at Asana.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artificial intelligence algorithms into existing applications,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libraries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manipulation and analysis.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planning, retrospectives, and daily stand-ups to enhance team collaboration and effort estimation.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extensive unit and integration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high reliability in application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managed deployment scripts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smooth rollouts in a CI/CD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cross-team collaborations to implement microservices infrastructure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knowledge sharing through regular tech talks focused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and best practices in coding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front-end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developing dynamic user interfaces, thereby enhancing user interaction and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deployment scripts that reduced deployment time by 40%, improving operational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critical applications, resulting in decreased load times and improved user satisfaction.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and scripts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repetitive tasks and improve team efficiency at Skillsoft.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user training and prepared documentation for software systems, improving user adoption and minimizing support requests.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testing strategies for internal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Capybara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product reliability and user feedback.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managers to gather requirements and translate them into technical specifications, facilitating faster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hands-on coding while also providing peer support to junior developers during code implementation and testing.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application performance metrics, leading to improvements that enhanced system responsiveness by 30%.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Go, Ruby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Keras, React, Flask,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SQLite,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Azure,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Postman, Git,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