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building robust web applications and scalable backend systems. Proficient in modern JavaScript frameworks like React and Node.js, cloud platforms such as AWS, and database management with PostgreSQL and MongoDB. Proven track record of enhancing application performance, automating processes, and collaborating in agile environments. Looking to leverage my expertise at Ameelio to drive impactful software solutions that support the mission of widening access to communication.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a high-traffic web application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load times and improving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 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migration from monolithic architecture to microservices,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monitoring and performance tracking through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build and deployment processes, reducing time to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designers to deliver user-centric features that adhere to accessibility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proficiency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code coverage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reduction in latency during peak usage hours.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enhancing code quality and facilitating effective collaboration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like Stripe for payment processing and Firebase for real-time data synchronization.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and implemented Agile methodologies, improving project delivery timelines.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web applications using </w:t>
      </w:r>
      <w:r w:rsidRPr="00432203">
        <w:rPr>
          <w:rFonts w:asciiTheme="minorHAnsi" w:eastAsia="Times New Roman" w:hAnsiTheme="minorHAnsi" w:cs="Times New Roman"/>
          <w:b/>
          <w:bCs/>
          <w:lang w:val="en-US"/>
        </w:rPr>
        <w:t xml:space="preserve">AngularJS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levels of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and integration tests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reliability and reducing bugs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Took part in the architectural design of cloud solutions deployed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resource management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responsive layouts using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Tailwind 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Firebase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synchronization and authentication processes, facilitating real-time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analysis of application bottlenecks and developed solutions that improved system performance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enhancing application responsiveness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weekly knowledge sharing sessions on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continuous learning within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the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focusing on scalability and high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course modules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course content storage, ensuring data integrity and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effort to integrate analytics tools that drove user engagement insights, resulting in design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management and collaboration among cross-functional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SQL database migrations and optimizations that led to decreased load times and improved system reliability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HTML, CSS, SQL,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Flask, jQuery, Vue.js, Spring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Travis CI, AWS, Google Cloud,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