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Software Engineer with over 9 years of comprehensive experience in developing innovative software solutions and managing complex technical projects. Proficient in utilizing advanced technologies, frameworks, and tools to deliver high-quality applications that enhance user experience and operational efficiency. Expertise in systems architecture, cloud computing, and agile methodologies, with a strong commitment to building scalable and maintainable systems.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robust microservices architecture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deployed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application scalability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cross-functional team to overhaul a legacy application into a modern stack incorporating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30% reduction in load time and improved user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 to establish a rigorous testing environment, achieving a 98% code coverage and significantly improving software quality through automated and integration tests.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enhanced search capabilities, enabling advanced querying features that increased data retrieval speed and efficiency for end-users.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 storage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marked improvement in application performance and reduced latency periods.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development to streamline data fetching requirements, making the application more efficient and adaptable to frontend changes.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team training sessions on modern development practices and frameworks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elevating the overall skillset of the engineering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management to define API specifications and ensure alignment with business objectives, enhancing functionality based on user feedback.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continuous integration and deployment (CI/CD)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release cycles and reducing deployment times by 40%.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security best practices in application development,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OWASP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resources to mitigate vulnerabilities and ensure user data protection.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code reviews, mentoring junior developers in clean coding practices, and effective use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to streamline project collaboration.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architecture review sessions, providing input on system design to meet both performance and scalability requirements.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a multifaceted engineering team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the development of productivity tools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which directly correlated with user feedback and feature requests.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RESTful services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seamless integration with frontend applications and improving overall system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relational database management, implementing efficient data storage and retrieval methods to ensure application robustness.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responsive UI components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the user interface and overall accessibility of the application.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application features, increasing the functionality and capability of internal tools.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version control practices and team collaboration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proper documentation and management of codebases.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ceremonies, contributing to sprint planning and retrospective sessions to refine team processes and enhance productivity.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Achieved high test coverage through comprehensive unit and functional testing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reliability in various development phases.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robust documentation for the team's technology stack and coding standards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onboarding for new team members.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performance by implementing optimization techniques and debugging tools, providing support to the maintenance team.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as a Software Developer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e-learning solutions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 to enhance learning experiences.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interactive web components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enriching user engagement and interactivity in educational platforms.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a fast-paced team to revamp legacy systems to utilize cloud solutions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deployment efficiency and system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basic data manipulation logic within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databases, assisting in migrating content to modern storage solutions.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troubleshooting application issues and providing efficient support to ensure high availability of learning platforms.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agile development methodologies, contributing to project planning and backlog prioritization, directly enhancing delivery timelines by nearly 25%.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Golang, C#, HTML, 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Spring, React, Angular, Node.js, Django, Flask, Vue.js, ASP.NET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Elasticsearch, GraphQL, Firebase, MS SQL Server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Docker, Kubernetes, Terraform, Ansible, Jenkins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&amp; Testing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JIRA, Confluence, JUnit, Selenium, Postman, Swagger, Webpack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