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extensive experience in developing highly available, scalable solutions across various environments. Proven expertise in C/C++, Java, Go, networking, and distributed systems. Adept at performing optimization tasks to enhance performance, reliability, and security of large-scale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highly scalable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distributed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99%+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and optimization of data streaming services on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Akamai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throughput and latency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full-stack software solutions integrating front-end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profiled system performance, focusing on CPU, memory, and I/O usage to provide efficient low-latency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multi-tier engineering teams to troubleshoot complex distributed network issues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TCP/IP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HTTP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rigorous testing protocols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software reliability and scalability during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code reviews and technical guidance for junior engineers, emphasizing best practices and code quality in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scaling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improving data handling across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security measures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zero trust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DDoS protection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architectures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promoting modular design for easier updates and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discussions, proposing solutions that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visualizing metrics.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Designed, implemented, and maintained scalable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cloud environments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on distributed systems, honing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 networking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various application protocols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service integration and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tuning for applications ensuring they meet throughput and latency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CI/CD workflows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deployments and integrate testing at every stage of the development 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 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optimized queries and efficient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 and adhering to industry best practices regarding code quality and documentation.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troubleshooting sessions which resolved critical network issues affecting application delivery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intuitive UIs, effectively collaborating with the UX team to translate requirements into effective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Harnessed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support, which improved the consistency of deployments across various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ensuring robust system performance as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Engineer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designing scalable network solutions, gaining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full-cycle development, focusing on front-end and back-end systems integration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system efficiencies by deploying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while analyzing system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service deployment, enabling seamless operations across cloud infrastructures.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Guided new team members in best practices for coding and system security, ensuring implementation aligned with organizational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improvement in data processing efficiency by optimizing code and implementing multithreading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Go, C, C++, TypeScript, Python, Perl,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Git,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Network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TCP/IP, HTTP, SSL, SSH, DDoS, Zero Trust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Unix, Oracle DB, MongoDB, PostgreSQL,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